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AA" w:rsidRDefault="00B442AA" w:rsidP="00B442AA">
      <w:pPr>
        <w:spacing w:line="240" w:lineRule="auto"/>
        <w:contextualSpacing/>
        <w:rPr>
          <w:b/>
          <w:color w:val="FF0000"/>
        </w:rPr>
      </w:pPr>
      <w:r>
        <w:rPr>
          <w:b/>
          <w:color w:val="FF0000"/>
        </w:rPr>
        <w:t>Примерное меню на 10 дней</w:t>
      </w: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r w:rsidRPr="00B442AA">
        <w:rPr>
          <w:b/>
          <w:color w:val="FF0000"/>
        </w:rPr>
        <w:t>1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Омлет. Кофе с молоком. Печенье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Сок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 xml:space="preserve">Суп с фрикадельками. Ленивые голубцы. Салат из свеклы с морковью. Компот. Хлеб. 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8E6011" w:rsidRDefault="00B442AA" w:rsidP="00B442AA">
      <w:pPr>
        <w:spacing w:line="240" w:lineRule="auto"/>
        <w:contextualSpacing/>
      </w:pPr>
      <w:r w:rsidRPr="00B442AA">
        <w:t>Каша кукурузная. Чай с молоком. Булочка «Веснушка»</w:t>
      </w:r>
    </w:p>
    <w:p w:rsidR="00B442AA" w:rsidRDefault="00B442AA" w:rsidP="00B442AA">
      <w:pPr>
        <w:spacing w:line="240" w:lineRule="auto"/>
        <w:contextualSpacing/>
      </w:pP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r w:rsidRPr="00B442AA">
        <w:rPr>
          <w:b/>
          <w:color w:val="FF0000"/>
        </w:rPr>
        <w:t>2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Каша «Дружба». Чай с молоком. Булка с сыром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Фрукты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Рассольник «Ленинградский». Пудинг из говядины, капуста тушеная. Свежий помидор. Компот. Хлеб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B442AA" w:rsidRDefault="00B442AA" w:rsidP="00B442AA">
      <w:pPr>
        <w:spacing w:line="240" w:lineRule="auto"/>
        <w:contextualSpacing/>
      </w:pPr>
      <w:r w:rsidRPr="00B442AA">
        <w:t>Запеканка из творога. Молоко сгущенное. Кефир. Булка</w:t>
      </w:r>
    </w:p>
    <w:p w:rsidR="00B442AA" w:rsidRDefault="00B442AA" w:rsidP="00B442AA">
      <w:pPr>
        <w:spacing w:line="240" w:lineRule="auto"/>
        <w:contextualSpacing/>
      </w:pP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r w:rsidRPr="00B442AA">
        <w:rPr>
          <w:b/>
          <w:color w:val="FF0000"/>
        </w:rPr>
        <w:t>3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Каша манная. Какао. Булка с сыром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Сок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 xml:space="preserve">Суп с клецками. Биточки мясные. Макароны. Салат из свеклы с соленым огурцом. Компот. Хлеб. 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B442AA" w:rsidRDefault="00B442AA" w:rsidP="00B442AA">
      <w:pPr>
        <w:spacing w:line="240" w:lineRule="auto"/>
        <w:contextualSpacing/>
      </w:pPr>
      <w:r w:rsidRPr="00B442AA">
        <w:t>Рыба с соусом «по-польски». Картофельное пюре. Чай с молоком. Булка</w:t>
      </w:r>
    </w:p>
    <w:p w:rsidR="00B442AA" w:rsidRDefault="00B442AA" w:rsidP="00B442AA">
      <w:pPr>
        <w:spacing w:line="240" w:lineRule="auto"/>
        <w:contextualSpacing/>
      </w:pP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r w:rsidRPr="00B442AA">
        <w:rPr>
          <w:b/>
          <w:color w:val="FF0000"/>
        </w:rPr>
        <w:t>4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Каша пшенная. Чай с молоком. Булка с маслом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Сок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 xml:space="preserve">Суп картофельный с макаронами. Курица в соусе. Картофельное пюре. Салат </w:t>
      </w:r>
      <w:proofErr w:type="spellStart"/>
      <w:r w:rsidRPr="00B442AA">
        <w:t>морковь+зел.горош</w:t>
      </w:r>
      <w:proofErr w:type="spellEnd"/>
      <w:r w:rsidRPr="00B442AA">
        <w:t xml:space="preserve">. Кисель. Хлеб. 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B442AA" w:rsidRDefault="00B442AA" w:rsidP="00B442AA">
      <w:pPr>
        <w:spacing w:line="240" w:lineRule="auto"/>
        <w:contextualSpacing/>
      </w:pPr>
      <w:r w:rsidRPr="00B442AA">
        <w:t>Винегрет. Чай. Булочка «Веснушка». Фрукты</w:t>
      </w: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r w:rsidRPr="00B442AA">
        <w:rPr>
          <w:b/>
          <w:color w:val="FF0000"/>
        </w:rPr>
        <w:lastRenderedPageBreak/>
        <w:t>5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Каша овсяная. Кофе с молоком. Булка с маслом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Сок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 xml:space="preserve">Борщ. Котлета рыбная. Овощное рагу. Свежий огурец.  Компот. Хлеб. 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B442AA" w:rsidRDefault="00B442AA" w:rsidP="00B442AA">
      <w:pPr>
        <w:spacing w:line="240" w:lineRule="auto"/>
        <w:contextualSpacing/>
      </w:pPr>
      <w:r w:rsidRPr="00B442AA">
        <w:t>Сырники из творога. Соус фруктовый. Молоко. Булка. Фрукты</w:t>
      </w:r>
    </w:p>
    <w:p w:rsidR="00B442AA" w:rsidRDefault="00B442AA" w:rsidP="00B442AA">
      <w:pPr>
        <w:spacing w:line="240" w:lineRule="auto"/>
        <w:contextualSpacing/>
      </w:pP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r w:rsidRPr="00B442AA">
        <w:rPr>
          <w:b/>
          <w:color w:val="FF0000"/>
        </w:rPr>
        <w:t>6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Каша рисовая. Кофе с молоком. Булка с сыром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Сок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 xml:space="preserve">Суп овощной с зеленым горошком. Котлета мясная. Макароны. Соус сметанный. Икра свекольная. Кисель. Хлеб. 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B442AA" w:rsidRDefault="00B442AA" w:rsidP="00B442AA">
      <w:pPr>
        <w:spacing w:line="240" w:lineRule="auto"/>
        <w:contextualSpacing/>
      </w:pPr>
      <w:proofErr w:type="gramStart"/>
      <w:r w:rsidRPr="00B442AA">
        <w:t>Рыба</w:t>
      </w:r>
      <w:proofErr w:type="gramEnd"/>
      <w:r w:rsidRPr="00B442AA">
        <w:t xml:space="preserve"> запеченная «по-русски». Чай с молоком. Булка</w:t>
      </w:r>
    </w:p>
    <w:p w:rsidR="00B442AA" w:rsidRDefault="00B442AA" w:rsidP="00B442AA">
      <w:pPr>
        <w:spacing w:line="240" w:lineRule="auto"/>
        <w:contextualSpacing/>
      </w:pP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r w:rsidRPr="00B442AA">
        <w:rPr>
          <w:b/>
          <w:color w:val="FF0000"/>
        </w:rPr>
        <w:t>7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Каша из овсяных хлопьев. Какао. Булка с маслом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Фрукты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 xml:space="preserve">Суп картофельный с рыбой. Тефтели из говядины. Капуста тушеная. Огурец свежий. Компот. Хлеб. 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B442AA" w:rsidRDefault="00B442AA" w:rsidP="00B442AA">
      <w:pPr>
        <w:spacing w:line="240" w:lineRule="auto"/>
        <w:contextualSpacing/>
      </w:pPr>
      <w:r w:rsidRPr="00B442AA">
        <w:t>Запеканка из творога. Соус сметанный. Молоко. Булка</w:t>
      </w:r>
    </w:p>
    <w:p w:rsidR="00B442AA" w:rsidRDefault="00B442AA" w:rsidP="00B442AA">
      <w:pPr>
        <w:spacing w:line="240" w:lineRule="auto"/>
        <w:contextualSpacing/>
      </w:pP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r w:rsidRPr="00B442AA">
        <w:rPr>
          <w:b/>
          <w:color w:val="FF0000"/>
        </w:rPr>
        <w:t>8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Каша манная. Кофе с молоком. Вафли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Сок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 xml:space="preserve">Суп гороховый. Рулет из говядины с яйцом. Картофельное пюре. Салат </w:t>
      </w:r>
      <w:proofErr w:type="spellStart"/>
      <w:r w:rsidRPr="00B442AA">
        <w:t>морковь+горошек</w:t>
      </w:r>
      <w:proofErr w:type="spellEnd"/>
      <w:r w:rsidRPr="00B442AA">
        <w:t xml:space="preserve">. Компот. Хлеб. 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B442AA" w:rsidRDefault="00B442AA" w:rsidP="00B442AA">
      <w:pPr>
        <w:spacing w:line="240" w:lineRule="auto"/>
        <w:contextualSpacing/>
      </w:pPr>
      <w:r w:rsidRPr="00B442AA">
        <w:t>Капуста тушеная. Колбаса отварная. Булочка «Веснушка». Чай. Булка</w:t>
      </w:r>
    </w:p>
    <w:p w:rsidR="00B442AA" w:rsidRDefault="00B442AA" w:rsidP="00B442AA">
      <w:pPr>
        <w:spacing w:line="240" w:lineRule="auto"/>
        <w:contextualSpacing/>
      </w:pPr>
    </w:p>
    <w:p w:rsidR="00B442AA" w:rsidRDefault="00B442AA" w:rsidP="00B442AA">
      <w:pPr>
        <w:spacing w:line="240" w:lineRule="auto"/>
        <w:contextualSpacing/>
      </w:pPr>
    </w:p>
    <w:p w:rsidR="00B442AA" w:rsidRDefault="00B442AA" w:rsidP="00B442AA">
      <w:pPr>
        <w:spacing w:line="240" w:lineRule="auto"/>
        <w:contextualSpacing/>
      </w:pP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bookmarkStart w:id="0" w:name="_GoBack"/>
      <w:bookmarkEnd w:id="0"/>
      <w:r w:rsidRPr="00B442AA">
        <w:rPr>
          <w:b/>
          <w:color w:val="FF0000"/>
        </w:rPr>
        <w:lastRenderedPageBreak/>
        <w:t>9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Каша пшеничная. Кофе с молоком. Булка с маслом.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Сок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 xml:space="preserve">Свекольник. Суфле из курицы с рисом. Овощное рагу. Соленый огурец. Лимонник. Хлеб. 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B442AA" w:rsidRDefault="00B442AA" w:rsidP="00B442AA">
      <w:pPr>
        <w:spacing w:line="240" w:lineRule="auto"/>
        <w:contextualSpacing/>
      </w:pPr>
      <w:r w:rsidRPr="00B442AA">
        <w:t xml:space="preserve">Капустная запеканка. Соус молочный. Чай. Булка. </w:t>
      </w:r>
    </w:p>
    <w:p w:rsidR="00B442AA" w:rsidRDefault="00B442AA" w:rsidP="00B442AA">
      <w:pPr>
        <w:spacing w:line="240" w:lineRule="auto"/>
        <w:contextualSpacing/>
      </w:pPr>
    </w:p>
    <w:p w:rsidR="00B442AA" w:rsidRPr="00B442AA" w:rsidRDefault="00B442AA" w:rsidP="00B442AA">
      <w:pPr>
        <w:spacing w:line="240" w:lineRule="auto"/>
        <w:contextualSpacing/>
        <w:rPr>
          <w:b/>
          <w:color w:val="FF0000"/>
        </w:rPr>
      </w:pPr>
      <w:r w:rsidRPr="00B442AA">
        <w:rPr>
          <w:b/>
          <w:color w:val="FF0000"/>
        </w:rPr>
        <w:t>10 день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Каша гречневая. Молоко. Печенье.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2 ЗАВТРАК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>Фрукты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ОБЕД</w:t>
      </w:r>
    </w:p>
    <w:p w:rsidR="00B442AA" w:rsidRPr="00B442AA" w:rsidRDefault="00B442AA" w:rsidP="00B442AA">
      <w:pPr>
        <w:spacing w:line="240" w:lineRule="auto"/>
        <w:contextualSpacing/>
      </w:pPr>
      <w:r w:rsidRPr="00B442AA">
        <w:t xml:space="preserve">Щи. Фрикадельки рыбные. Соус томатный. Картофельное пюре. Помидор свежий. Компот. Хлеб. </w:t>
      </w:r>
    </w:p>
    <w:p w:rsidR="00B442AA" w:rsidRPr="00B442AA" w:rsidRDefault="00B442AA" w:rsidP="00B442AA">
      <w:pPr>
        <w:spacing w:line="240" w:lineRule="auto"/>
        <w:contextualSpacing/>
        <w:rPr>
          <w:b/>
        </w:rPr>
      </w:pPr>
      <w:r w:rsidRPr="00B442AA">
        <w:rPr>
          <w:b/>
        </w:rPr>
        <w:t>ПОЛДНИК</w:t>
      </w:r>
    </w:p>
    <w:p w:rsidR="00B442AA" w:rsidRDefault="00B442AA" w:rsidP="00B442AA">
      <w:pPr>
        <w:spacing w:line="240" w:lineRule="auto"/>
        <w:contextualSpacing/>
      </w:pPr>
      <w:r w:rsidRPr="00B442AA">
        <w:t>Омлет. Чай. Булка</w:t>
      </w:r>
    </w:p>
    <w:sectPr w:rsidR="00B4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A"/>
    <w:rsid w:val="00017EEB"/>
    <w:rsid w:val="00197D72"/>
    <w:rsid w:val="001C6FCC"/>
    <w:rsid w:val="0031437D"/>
    <w:rsid w:val="00315F74"/>
    <w:rsid w:val="0032497D"/>
    <w:rsid w:val="00350A1B"/>
    <w:rsid w:val="00371DDF"/>
    <w:rsid w:val="003D1554"/>
    <w:rsid w:val="00442300"/>
    <w:rsid w:val="0048113C"/>
    <w:rsid w:val="00497ED4"/>
    <w:rsid w:val="005002BA"/>
    <w:rsid w:val="0053113C"/>
    <w:rsid w:val="00562E1B"/>
    <w:rsid w:val="0062509E"/>
    <w:rsid w:val="00644BC0"/>
    <w:rsid w:val="007B3EC2"/>
    <w:rsid w:val="008E6011"/>
    <w:rsid w:val="008F4472"/>
    <w:rsid w:val="00907127"/>
    <w:rsid w:val="009B7B24"/>
    <w:rsid w:val="00A4357F"/>
    <w:rsid w:val="00B20CE0"/>
    <w:rsid w:val="00B442AA"/>
    <w:rsid w:val="00B45583"/>
    <w:rsid w:val="00B6622F"/>
    <w:rsid w:val="00C02009"/>
    <w:rsid w:val="00C74DD6"/>
    <w:rsid w:val="00D328EB"/>
    <w:rsid w:val="00D55AB2"/>
    <w:rsid w:val="00DB72D1"/>
    <w:rsid w:val="00DF7E5F"/>
    <w:rsid w:val="00E54B46"/>
    <w:rsid w:val="00E62A95"/>
    <w:rsid w:val="00E6442D"/>
    <w:rsid w:val="00E6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9E1E0-B425-40D0-A4C7-987DEC3B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74"/>
    <w:pPr>
      <w:spacing w:before="12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5583"/>
    <w:pPr>
      <w:keepNext/>
      <w:keepLines/>
      <w:spacing w:before="240" w:after="0" w:line="276" w:lineRule="auto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583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Куроптева</dc:creator>
  <cp:keywords/>
  <dc:description/>
  <cp:lastModifiedBy>Татьяна Куроптева</cp:lastModifiedBy>
  <cp:revision>1</cp:revision>
  <dcterms:created xsi:type="dcterms:W3CDTF">2015-09-15T16:09:00Z</dcterms:created>
  <dcterms:modified xsi:type="dcterms:W3CDTF">2015-09-15T16:17:00Z</dcterms:modified>
</cp:coreProperties>
</file>