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5C5" w:rsidRPr="004C6AAD" w:rsidRDefault="006805C5" w:rsidP="006805C5">
      <w:pPr>
        <w:spacing w:line="240" w:lineRule="auto"/>
        <w:rPr>
          <w:b/>
        </w:rPr>
      </w:pPr>
      <w:r w:rsidRPr="004C6AAD">
        <w:rPr>
          <w:b/>
        </w:rPr>
        <w:t>ДЕНЬ МАТЕРИ В РОССИИ</w:t>
      </w:r>
    </w:p>
    <w:p w:rsidR="006805C5" w:rsidRDefault="006805C5" w:rsidP="006805C5">
      <w:pPr>
        <w:spacing w:line="240" w:lineRule="auto"/>
      </w:pPr>
      <w:r>
        <w:t>1. Чем можно поздравить маму? Как можно устроить праздник для мамы без специально купленного или сделанного подарка?</w:t>
      </w:r>
    </w:p>
    <w:p w:rsidR="006805C5" w:rsidRPr="008F157E" w:rsidRDefault="006805C5" w:rsidP="006805C5">
      <w:pPr>
        <w:spacing w:line="240" w:lineRule="auto"/>
      </w:pPr>
      <w:r w:rsidRPr="008F157E">
        <w:t>2. Мама какая?</w:t>
      </w:r>
    </w:p>
    <w:p w:rsidR="006805C5" w:rsidRPr="008F157E" w:rsidRDefault="006805C5" w:rsidP="006805C5">
      <w:pPr>
        <w:spacing w:line="240" w:lineRule="auto"/>
        <w:contextualSpacing/>
      </w:pPr>
      <w:r w:rsidRPr="008F157E">
        <w:t>Внешность: рост, волосы, глаза….</w:t>
      </w:r>
    </w:p>
    <w:p w:rsidR="006805C5" w:rsidRPr="008F157E" w:rsidRDefault="006805C5" w:rsidP="006805C5">
      <w:pPr>
        <w:spacing w:line="240" w:lineRule="auto"/>
        <w:contextualSpacing/>
      </w:pPr>
      <w:r w:rsidRPr="008F157E">
        <w:t>Черты характера:</w:t>
      </w:r>
    </w:p>
    <w:p w:rsidR="006805C5" w:rsidRPr="008F157E" w:rsidRDefault="006805C5" w:rsidP="006805C5">
      <w:pPr>
        <w:spacing w:line="240" w:lineRule="auto"/>
        <w:contextualSpacing/>
      </w:pPr>
      <w:r w:rsidRPr="008F157E">
        <w:t>Настроение:</w:t>
      </w:r>
    </w:p>
    <w:p w:rsidR="006805C5" w:rsidRPr="008F157E" w:rsidRDefault="006805C5" w:rsidP="006805C5">
      <w:pPr>
        <w:spacing w:line="240" w:lineRule="auto"/>
        <w:contextualSpacing/>
      </w:pPr>
      <w:r w:rsidRPr="008F157E">
        <w:t>Голос:</w:t>
      </w:r>
    </w:p>
    <w:p w:rsidR="008F157E" w:rsidRPr="008F157E" w:rsidRDefault="008F157E" w:rsidP="006805C5">
      <w:pPr>
        <w:spacing w:line="240" w:lineRule="auto"/>
        <w:contextualSpacing/>
      </w:pPr>
    </w:p>
    <w:p w:rsidR="006805C5" w:rsidRPr="008F157E" w:rsidRDefault="006805C5" w:rsidP="006805C5">
      <w:pPr>
        <w:spacing w:line="240" w:lineRule="auto"/>
      </w:pPr>
      <w:r w:rsidRPr="008F157E">
        <w:t>3. Какие украшения носит мама7 Какой наряд нравится тебе? Какой наряд нравится папе?</w:t>
      </w:r>
    </w:p>
    <w:p w:rsidR="006805C5" w:rsidRPr="008F157E" w:rsidRDefault="006805C5" w:rsidP="006805C5">
      <w:pPr>
        <w:spacing w:line="240" w:lineRule="auto"/>
      </w:pPr>
      <w:r w:rsidRPr="008F157E">
        <w:t>4. Что умеет делать мама дома?</w:t>
      </w:r>
    </w:p>
    <w:p w:rsidR="006805C5" w:rsidRPr="008F157E" w:rsidRDefault="006805C5" w:rsidP="006805C5">
      <w:pPr>
        <w:spacing w:line="240" w:lineRule="auto"/>
      </w:pPr>
      <w:r w:rsidRPr="008F157E">
        <w:t>5. Кем мама работает?  Что мама делает на работе?</w:t>
      </w:r>
    </w:p>
    <w:p w:rsidR="006805C5" w:rsidRPr="008F157E" w:rsidRDefault="006805C5" w:rsidP="006805C5">
      <w:pPr>
        <w:spacing w:line="240" w:lineRule="auto"/>
      </w:pPr>
      <w:r w:rsidRPr="008F157E">
        <w:t>6. Чем нравится заниматься с мамой? Куда любишь ходить с мамой?</w:t>
      </w:r>
    </w:p>
    <w:p w:rsidR="006805C5" w:rsidRPr="008F157E" w:rsidRDefault="006805C5" w:rsidP="006805C5">
      <w:pPr>
        <w:spacing w:line="240" w:lineRule="auto"/>
      </w:pPr>
      <w:r w:rsidRPr="008F157E">
        <w:t>7. Как мама любит отдыхать?</w:t>
      </w:r>
    </w:p>
    <w:p w:rsidR="006805C5" w:rsidRPr="008F157E" w:rsidRDefault="006805C5" w:rsidP="006805C5">
      <w:pPr>
        <w:spacing w:line="240" w:lineRule="auto"/>
      </w:pPr>
      <w:r w:rsidRPr="008F157E">
        <w:t>8. Объясни пословицы:</w:t>
      </w:r>
      <w:bookmarkStart w:id="0" w:name="_GoBack"/>
      <w:bookmarkEnd w:id="0"/>
    </w:p>
    <w:p w:rsidR="006805C5" w:rsidRPr="008F157E" w:rsidRDefault="006805C5" w:rsidP="006805C5">
      <w:pPr>
        <w:spacing w:line="240" w:lineRule="auto"/>
        <w:contextualSpacing/>
      </w:pPr>
      <w:r w:rsidRPr="008F157E">
        <w:t>Птица радуется весне, а младенец - матери.</w:t>
      </w:r>
    </w:p>
    <w:p w:rsidR="006805C5" w:rsidRPr="008F157E" w:rsidRDefault="006805C5" w:rsidP="006805C5">
      <w:pPr>
        <w:spacing w:line="240" w:lineRule="auto"/>
        <w:contextualSpacing/>
      </w:pPr>
      <w:r w:rsidRPr="008F157E">
        <w:t>При солнышке светло, при матери добро.</w:t>
      </w:r>
    </w:p>
    <w:p w:rsidR="006805C5" w:rsidRPr="008F157E" w:rsidRDefault="006805C5" w:rsidP="006805C5">
      <w:pPr>
        <w:spacing w:line="240" w:lineRule="auto"/>
        <w:contextualSpacing/>
      </w:pPr>
      <w:r w:rsidRPr="008F157E">
        <w:t>Нет милее дружка, чем родная матушка</w:t>
      </w:r>
    </w:p>
    <w:p w:rsidR="006805C5" w:rsidRPr="008F157E" w:rsidRDefault="006805C5" w:rsidP="006805C5">
      <w:pPr>
        <w:spacing w:line="240" w:lineRule="auto"/>
        <w:contextualSpacing/>
      </w:pPr>
    </w:p>
    <w:p w:rsidR="006805C5" w:rsidRPr="008F157E" w:rsidRDefault="006805C5" w:rsidP="006805C5">
      <w:pPr>
        <w:spacing w:line="240" w:lineRule="auto"/>
      </w:pPr>
      <w:r w:rsidRPr="008F157E">
        <w:t>9. Как ты помогаешь маме?</w:t>
      </w:r>
      <w:r w:rsidR="00786317" w:rsidRPr="008F157E">
        <w:t xml:space="preserve"> Как тебя называет мама?</w:t>
      </w:r>
    </w:p>
    <w:p w:rsidR="006805C5" w:rsidRPr="008F157E" w:rsidRDefault="00786317" w:rsidP="006805C5">
      <w:pPr>
        <w:spacing w:line="240" w:lineRule="auto"/>
      </w:pPr>
      <w:r w:rsidRPr="008F157E">
        <w:t xml:space="preserve">10. Прочитайте </w:t>
      </w:r>
      <w:proofErr w:type="gramStart"/>
      <w:r w:rsidRPr="008F157E">
        <w:t>детям</w:t>
      </w:r>
      <w:r w:rsidR="008F157E" w:rsidRPr="008F157E">
        <w:t xml:space="preserve"> :</w:t>
      </w:r>
      <w:proofErr w:type="gramEnd"/>
    </w:p>
    <w:p w:rsidR="00786317" w:rsidRPr="008F157E" w:rsidRDefault="00786317" w:rsidP="00786317">
      <w:pPr>
        <w:spacing w:line="240" w:lineRule="auto"/>
      </w:pPr>
      <w:proofErr w:type="spellStart"/>
      <w:r w:rsidRPr="008F157E">
        <w:t>Барто</w:t>
      </w:r>
      <w:proofErr w:type="spellEnd"/>
      <w:r w:rsidRPr="008F157E">
        <w:t xml:space="preserve"> А. «Мама поет»,</w:t>
      </w:r>
    </w:p>
    <w:p w:rsidR="00786317" w:rsidRDefault="00786317" w:rsidP="00786317">
      <w:pPr>
        <w:spacing w:line="240" w:lineRule="auto"/>
      </w:pPr>
    </w:p>
    <w:p w:rsidR="00786317" w:rsidRDefault="00786317" w:rsidP="00786317">
      <w:pPr>
        <w:spacing w:line="240" w:lineRule="auto"/>
      </w:pPr>
      <w:r>
        <w:t>Берестов В. «Праздник мам»,</w:t>
      </w:r>
    </w:p>
    <w:p w:rsidR="00786317" w:rsidRDefault="00786317" w:rsidP="00786317">
      <w:pPr>
        <w:spacing w:line="240" w:lineRule="auto"/>
      </w:pPr>
      <w:r>
        <w:t>Благинина Е. «Мамин день»,</w:t>
      </w:r>
    </w:p>
    <w:p w:rsidR="00786317" w:rsidRDefault="00786317" w:rsidP="00786317">
      <w:pPr>
        <w:spacing w:line="240" w:lineRule="auto"/>
      </w:pPr>
      <w:r>
        <w:t>Демыкина Г. «Мама»,</w:t>
      </w:r>
    </w:p>
    <w:p w:rsidR="00786317" w:rsidRDefault="00786317" w:rsidP="00786317">
      <w:pPr>
        <w:spacing w:line="240" w:lineRule="auto"/>
      </w:pPr>
      <w:r>
        <w:t>Емельянов Б. «Мамины руки»,</w:t>
      </w:r>
    </w:p>
    <w:p w:rsidR="00786317" w:rsidRDefault="00786317" w:rsidP="00786317">
      <w:pPr>
        <w:spacing w:line="240" w:lineRule="auto"/>
      </w:pPr>
      <w:proofErr w:type="spellStart"/>
      <w:r>
        <w:t>Мошковская</w:t>
      </w:r>
      <w:proofErr w:type="spellEnd"/>
      <w:r>
        <w:t xml:space="preserve"> Э. «Я маму свою обидел»,</w:t>
      </w:r>
    </w:p>
    <w:p w:rsidR="00786317" w:rsidRDefault="00786317" w:rsidP="00786317">
      <w:pPr>
        <w:spacing w:line="240" w:lineRule="auto"/>
      </w:pPr>
    </w:p>
    <w:p w:rsidR="00786317" w:rsidRPr="008F157E" w:rsidRDefault="00786317" w:rsidP="00786317">
      <w:pPr>
        <w:spacing w:line="240" w:lineRule="auto"/>
        <w:rPr>
          <w:b/>
        </w:rPr>
      </w:pPr>
      <w:r w:rsidRPr="008F157E">
        <w:rPr>
          <w:b/>
        </w:rPr>
        <w:t>11. Выучите наизусть.</w:t>
      </w:r>
    </w:p>
    <w:p w:rsidR="006805C5" w:rsidRDefault="006805C5" w:rsidP="006805C5">
      <w:pPr>
        <w:spacing w:line="240" w:lineRule="auto"/>
      </w:pPr>
      <w:r>
        <w:t>Дорогие наши мамы, мы и сами признаем</w:t>
      </w:r>
    </w:p>
    <w:p w:rsidR="006805C5" w:rsidRDefault="006805C5" w:rsidP="006805C5">
      <w:pPr>
        <w:spacing w:line="240" w:lineRule="auto"/>
      </w:pPr>
      <w:r>
        <w:t>Что, конечно, не всегда мы хорошо себя ведем.</w:t>
      </w:r>
    </w:p>
    <w:p w:rsidR="006805C5" w:rsidRDefault="006805C5" w:rsidP="006805C5">
      <w:pPr>
        <w:spacing w:line="240" w:lineRule="auto"/>
      </w:pPr>
      <w:r>
        <w:t>Мы вас часто огорчаем, что порой не замечаем,</w:t>
      </w:r>
    </w:p>
    <w:p w:rsidR="006805C5" w:rsidRDefault="006805C5" w:rsidP="006805C5">
      <w:pPr>
        <w:spacing w:line="240" w:lineRule="auto"/>
      </w:pPr>
      <w:r>
        <w:t>Мы вас очень, очень любим! Будем добрыми расти,</w:t>
      </w:r>
    </w:p>
    <w:p w:rsidR="008E6011" w:rsidRDefault="006805C5" w:rsidP="006805C5">
      <w:pPr>
        <w:spacing w:line="240" w:lineRule="auto"/>
      </w:pPr>
      <w:r>
        <w:t>И всегда стараться будем хорошо себя вести.</w:t>
      </w:r>
    </w:p>
    <w:sectPr w:rsidR="008E6011" w:rsidSect="006805C5">
      <w:pgSz w:w="16838" w:h="11906" w:orient="landscape"/>
      <w:pgMar w:top="720" w:right="720" w:bottom="720" w:left="720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C5"/>
    <w:rsid w:val="00017EEB"/>
    <w:rsid w:val="00083AF9"/>
    <w:rsid w:val="00097165"/>
    <w:rsid w:val="000B09DC"/>
    <w:rsid w:val="000F648D"/>
    <w:rsid w:val="00197D72"/>
    <w:rsid w:val="001C6FCC"/>
    <w:rsid w:val="001D3690"/>
    <w:rsid w:val="00202A6B"/>
    <w:rsid w:val="00217E4D"/>
    <w:rsid w:val="00283F00"/>
    <w:rsid w:val="0031437D"/>
    <w:rsid w:val="00315F74"/>
    <w:rsid w:val="0032325A"/>
    <w:rsid w:val="0032497D"/>
    <w:rsid w:val="00350A1B"/>
    <w:rsid w:val="00356CED"/>
    <w:rsid w:val="00371DDF"/>
    <w:rsid w:val="003D1554"/>
    <w:rsid w:val="003D64B8"/>
    <w:rsid w:val="00442300"/>
    <w:rsid w:val="0048113C"/>
    <w:rsid w:val="00497ED4"/>
    <w:rsid w:val="004B69DC"/>
    <w:rsid w:val="004C6AAD"/>
    <w:rsid w:val="005002BA"/>
    <w:rsid w:val="005203E4"/>
    <w:rsid w:val="0053113C"/>
    <w:rsid w:val="00562E1B"/>
    <w:rsid w:val="0062509E"/>
    <w:rsid w:val="00644BC0"/>
    <w:rsid w:val="006805C5"/>
    <w:rsid w:val="007334DC"/>
    <w:rsid w:val="007373CF"/>
    <w:rsid w:val="007850D6"/>
    <w:rsid w:val="00786317"/>
    <w:rsid w:val="007B3EC2"/>
    <w:rsid w:val="008165F0"/>
    <w:rsid w:val="008E35FA"/>
    <w:rsid w:val="008E6011"/>
    <w:rsid w:val="008F157E"/>
    <w:rsid w:val="008F4472"/>
    <w:rsid w:val="00907127"/>
    <w:rsid w:val="009249D7"/>
    <w:rsid w:val="009B7B24"/>
    <w:rsid w:val="00A0098D"/>
    <w:rsid w:val="00A06DE9"/>
    <w:rsid w:val="00A4357F"/>
    <w:rsid w:val="00A476A1"/>
    <w:rsid w:val="00A87F31"/>
    <w:rsid w:val="00B20CE0"/>
    <w:rsid w:val="00B228AF"/>
    <w:rsid w:val="00B43F4A"/>
    <w:rsid w:val="00B45583"/>
    <w:rsid w:val="00B6622F"/>
    <w:rsid w:val="00C02009"/>
    <w:rsid w:val="00C74DD6"/>
    <w:rsid w:val="00CB341D"/>
    <w:rsid w:val="00D328EB"/>
    <w:rsid w:val="00D55AB2"/>
    <w:rsid w:val="00D61928"/>
    <w:rsid w:val="00DB72D1"/>
    <w:rsid w:val="00DF7E5F"/>
    <w:rsid w:val="00E003D3"/>
    <w:rsid w:val="00E54B46"/>
    <w:rsid w:val="00E62A95"/>
    <w:rsid w:val="00E6442D"/>
    <w:rsid w:val="00E6626B"/>
    <w:rsid w:val="00E94639"/>
    <w:rsid w:val="00FE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B5C2D-1FA8-40FF-8F0A-6E96AB9D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F74"/>
    <w:pPr>
      <w:spacing w:before="12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45583"/>
    <w:pPr>
      <w:keepNext/>
      <w:keepLines/>
      <w:spacing w:before="240" w:after="0" w:line="276" w:lineRule="auto"/>
      <w:jc w:val="center"/>
      <w:outlineLvl w:val="0"/>
    </w:pPr>
    <w:rPr>
      <w:rFonts w:eastAsiaTheme="majorEastAsia" w:cstheme="majorBidi"/>
      <w:b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583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631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Куроптева</dc:creator>
  <cp:keywords/>
  <dc:description/>
  <cp:lastModifiedBy>Татьяна Куроптева</cp:lastModifiedBy>
  <cp:revision>4</cp:revision>
  <cp:lastPrinted>2015-11-26T16:11:00Z</cp:lastPrinted>
  <dcterms:created xsi:type="dcterms:W3CDTF">2016-06-23T16:58:00Z</dcterms:created>
  <dcterms:modified xsi:type="dcterms:W3CDTF">2016-07-01T09:37:00Z</dcterms:modified>
</cp:coreProperties>
</file>