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61E" w:rsidRPr="00760AF6" w:rsidRDefault="0032661E" w:rsidP="0032661E">
      <w:pPr>
        <w:spacing w:before="0" w:after="0" w:line="240" w:lineRule="auto"/>
        <w:contextualSpacing/>
        <w:rPr>
          <w:b/>
          <w:sz w:val="32"/>
          <w:szCs w:val="32"/>
        </w:rPr>
      </w:pPr>
      <w:r w:rsidRPr="00760AF6">
        <w:rPr>
          <w:b/>
          <w:sz w:val="32"/>
          <w:szCs w:val="32"/>
        </w:rPr>
        <w:t xml:space="preserve">Тема: </w:t>
      </w:r>
      <w:r w:rsidR="00790A15">
        <w:rPr>
          <w:b/>
          <w:sz w:val="32"/>
          <w:szCs w:val="32"/>
        </w:rPr>
        <w:t xml:space="preserve">ОСЕНЬ </w:t>
      </w:r>
      <w:r w:rsidRPr="00760AF6">
        <w:rPr>
          <w:b/>
          <w:sz w:val="32"/>
          <w:szCs w:val="32"/>
        </w:rPr>
        <w:t xml:space="preserve">Сад-огород (овощи, фрукты, ягоды) </w:t>
      </w:r>
    </w:p>
    <w:p w:rsidR="0032661E" w:rsidRDefault="0032661E" w:rsidP="0032661E">
      <w:pPr>
        <w:spacing w:before="0" w:after="0" w:line="240" w:lineRule="auto"/>
        <w:contextualSpacing/>
      </w:pPr>
    </w:p>
    <w:p w:rsidR="0032661E" w:rsidRDefault="0032661E" w:rsidP="0032661E">
      <w:pPr>
        <w:spacing w:before="0" w:after="0" w:line="240" w:lineRule="auto"/>
        <w:contextualSpacing/>
      </w:pPr>
      <w:r w:rsidRPr="0032661E">
        <w:rPr>
          <w:b/>
        </w:rPr>
        <w:t>Дети должны усвоить:</w:t>
      </w:r>
      <w:r>
        <w:t xml:space="preserve"> основные названия овощей, фруктов, ягод; где они растут, как за ними ухаживают, что из них готовят, что в них много витаминов.</w:t>
      </w:r>
    </w:p>
    <w:p w:rsidR="0032661E" w:rsidRDefault="0032661E" w:rsidP="0032661E">
      <w:pPr>
        <w:spacing w:before="0" w:after="0" w:line="240" w:lineRule="auto"/>
        <w:contextualSpacing/>
      </w:pPr>
      <w:r w:rsidRPr="0032661E">
        <w:rPr>
          <w:b/>
        </w:rPr>
        <w:t>Словарь ребёнка должен включать слова:</w:t>
      </w:r>
      <w:r>
        <w:t xml:space="preserve"> огород, сад, урожай, овощи, капуста, морковь и т.д.; фрукты, яблоко, груша, арбуз, банан и т.д.; грядка, бахча; их цвет и основные оттенки, форма (к</w:t>
      </w:r>
      <w:r w:rsidR="00790A15">
        <w:t>руглый, овальный, продолговатый</w:t>
      </w:r>
      <w:r>
        <w:t>); вкус (сладкий, кислый, кисло-сладкий), расти, зреть, поливать, полоть, копать, собирать, ухаживать; зрелый/незрелый, спелый/неспелый, готовить, жарить, консервировать, растить, вкусно, полезно</w:t>
      </w:r>
      <w:r w:rsidR="00760AF6">
        <w:t>.</w:t>
      </w:r>
    </w:p>
    <w:p w:rsidR="0032661E" w:rsidRDefault="0032661E" w:rsidP="0032661E">
      <w:pPr>
        <w:spacing w:before="0" w:after="0" w:line="240" w:lineRule="auto"/>
        <w:contextualSpacing/>
      </w:pPr>
    </w:p>
    <w:p w:rsidR="0032661E" w:rsidRPr="0032661E" w:rsidRDefault="0032661E" w:rsidP="0032661E">
      <w:pPr>
        <w:spacing w:before="0" w:after="0" w:line="240" w:lineRule="auto"/>
        <w:contextualSpacing/>
        <w:rPr>
          <w:b/>
        </w:rPr>
      </w:pPr>
      <w:r w:rsidRPr="0032661E">
        <w:rPr>
          <w:b/>
        </w:rPr>
        <w:t xml:space="preserve">1. «Откуда это?» </w:t>
      </w:r>
    </w:p>
    <w:p w:rsidR="0032661E" w:rsidRDefault="0032661E" w:rsidP="0032661E">
      <w:pPr>
        <w:spacing w:before="0" w:after="0" w:line="240" w:lineRule="auto"/>
        <w:contextualSpacing/>
      </w:pPr>
      <w:r>
        <w:t>Назови, где растёт данный овощ, фрукт, ягода:</w:t>
      </w:r>
    </w:p>
    <w:p w:rsidR="0032661E" w:rsidRDefault="0032661E" w:rsidP="0032661E">
      <w:pPr>
        <w:spacing w:before="0" w:after="0" w:line="240" w:lineRule="auto"/>
        <w:contextualSpacing/>
      </w:pPr>
      <w:r>
        <w:t>Капуста- капуста растёт на грядке (полный ответ!)</w:t>
      </w:r>
    </w:p>
    <w:p w:rsidR="0032661E" w:rsidRDefault="0032661E" w:rsidP="0032661E">
      <w:pPr>
        <w:spacing w:before="0" w:after="0" w:line="240" w:lineRule="auto"/>
        <w:contextualSpacing/>
      </w:pPr>
      <w:r>
        <w:t>Яблоко - яблоко растёт на яблоне</w:t>
      </w:r>
    </w:p>
    <w:p w:rsidR="0032661E" w:rsidRDefault="005765AD" w:rsidP="0032661E">
      <w:pPr>
        <w:spacing w:before="0" w:after="0" w:line="240" w:lineRule="auto"/>
        <w:contextualSpacing/>
      </w:pPr>
      <w:r>
        <w:t xml:space="preserve">(картофель, морковь, </w:t>
      </w:r>
      <w:r w:rsidR="0032661E">
        <w:t>арбуз, вишня, клубника, помидор, персик, земляника, свёкла, кабачок, груша, банан, рябина, лук, апельсин, чеснок, баклажан, огурец, дыня, тыква, перец)</w:t>
      </w:r>
    </w:p>
    <w:p w:rsidR="0032661E" w:rsidRDefault="0032661E" w:rsidP="0032661E">
      <w:pPr>
        <w:spacing w:before="0" w:after="0" w:line="240" w:lineRule="auto"/>
        <w:contextualSpacing/>
      </w:pPr>
    </w:p>
    <w:p w:rsidR="0032661E" w:rsidRPr="0032661E" w:rsidRDefault="0032661E" w:rsidP="0032661E">
      <w:pPr>
        <w:spacing w:before="0" w:after="0" w:line="240" w:lineRule="auto"/>
        <w:contextualSpacing/>
        <w:rPr>
          <w:b/>
        </w:rPr>
      </w:pPr>
      <w:r>
        <w:rPr>
          <w:b/>
        </w:rPr>
        <w:t xml:space="preserve">2. </w:t>
      </w:r>
      <w:r w:rsidRPr="0032661E">
        <w:rPr>
          <w:b/>
        </w:rPr>
        <w:t>Что приготовили?</w:t>
      </w:r>
    </w:p>
    <w:p w:rsidR="0032661E" w:rsidRPr="0032661E" w:rsidRDefault="0032661E" w:rsidP="0032661E">
      <w:pPr>
        <w:spacing w:before="0" w:after="0" w:line="240" w:lineRule="auto"/>
      </w:pPr>
      <w:r w:rsidRPr="0032661E">
        <w:t>Сок из яблок – яблочный сок</w:t>
      </w:r>
    </w:p>
    <w:p w:rsidR="0032661E" w:rsidRPr="0032661E" w:rsidRDefault="0032661E" w:rsidP="0032661E">
      <w:pPr>
        <w:spacing w:before="0" w:after="0" w:line="240" w:lineRule="auto"/>
      </w:pPr>
      <w:r w:rsidRPr="0032661E">
        <w:t xml:space="preserve">Пюре их бананов – </w:t>
      </w:r>
    </w:p>
    <w:p w:rsidR="0032661E" w:rsidRPr="0032661E" w:rsidRDefault="0032661E" w:rsidP="0032661E">
      <w:pPr>
        <w:spacing w:before="0" w:after="0" w:line="240" w:lineRule="auto"/>
      </w:pPr>
      <w:r w:rsidRPr="0032661E">
        <w:t xml:space="preserve">Компот из персиков – </w:t>
      </w:r>
    </w:p>
    <w:p w:rsidR="0032661E" w:rsidRDefault="0032661E" w:rsidP="0032661E">
      <w:pPr>
        <w:spacing w:before="0" w:after="0" w:line="240" w:lineRule="auto"/>
      </w:pPr>
      <w:r w:rsidRPr="0032661E">
        <w:t>Варенье из абрикосов –</w:t>
      </w:r>
    </w:p>
    <w:p w:rsidR="0032661E" w:rsidRDefault="0032661E" w:rsidP="0032661E">
      <w:pPr>
        <w:spacing w:before="0" w:after="0" w:line="240" w:lineRule="auto"/>
      </w:pPr>
      <w:r>
        <w:t>Пюре из картофеля –</w:t>
      </w:r>
    </w:p>
    <w:p w:rsidR="0032661E" w:rsidRDefault="0032661E" w:rsidP="0032661E">
      <w:pPr>
        <w:spacing w:before="0" w:after="0" w:line="240" w:lineRule="auto"/>
      </w:pPr>
      <w:r>
        <w:t>Салат из моркови –</w:t>
      </w:r>
    </w:p>
    <w:p w:rsidR="0032661E" w:rsidRDefault="0032661E" w:rsidP="0032661E">
      <w:pPr>
        <w:spacing w:before="0" w:after="0" w:line="240" w:lineRule="auto"/>
      </w:pPr>
      <w:r>
        <w:t xml:space="preserve">Сок из слив </w:t>
      </w:r>
      <w:r w:rsidR="005765AD">
        <w:t>–</w:t>
      </w:r>
    </w:p>
    <w:p w:rsidR="005765AD" w:rsidRDefault="005765AD" w:rsidP="0032661E">
      <w:pPr>
        <w:spacing w:before="0" w:after="0" w:line="240" w:lineRule="auto"/>
      </w:pPr>
      <w:r>
        <w:t xml:space="preserve">Суп из свеклы - </w:t>
      </w:r>
    </w:p>
    <w:p w:rsidR="0032661E" w:rsidRPr="0032661E" w:rsidRDefault="0032661E" w:rsidP="0032661E">
      <w:pPr>
        <w:spacing w:before="0" w:after="0" w:line="240" w:lineRule="auto"/>
      </w:pPr>
    </w:p>
    <w:p w:rsidR="0032661E" w:rsidRDefault="0032661E" w:rsidP="0032661E">
      <w:pPr>
        <w:spacing w:before="0" w:after="0" w:line="240" w:lineRule="auto"/>
        <w:contextualSpacing/>
      </w:pPr>
      <w:r w:rsidRPr="0032661E">
        <w:rPr>
          <w:b/>
        </w:rPr>
        <w:t>3. «Смешиваем сок»</w:t>
      </w:r>
      <w:r>
        <w:t xml:space="preserve"> </w:t>
      </w:r>
    </w:p>
    <w:p w:rsidR="0032661E" w:rsidRDefault="0032661E" w:rsidP="0032661E">
      <w:pPr>
        <w:spacing w:before="0" w:after="0" w:line="240" w:lineRule="auto"/>
        <w:contextualSpacing/>
      </w:pPr>
      <w:r>
        <w:t xml:space="preserve">Из яблока и персика - получится яблочно-персиковый сок. </w:t>
      </w:r>
    </w:p>
    <w:p w:rsidR="0032661E" w:rsidRDefault="0032661E" w:rsidP="0032661E">
      <w:pPr>
        <w:spacing w:before="0" w:after="0" w:line="240" w:lineRule="auto"/>
        <w:contextualSpacing/>
      </w:pPr>
      <w:r>
        <w:t>Из яблока и ананаса - …</w:t>
      </w:r>
    </w:p>
    <w:p w:rsidR="0032661E" w:rsidRDefault="0032661E" w:rsidP="0032661E">
      <w:pPr>
        <w:spacing w:before="0" w:after="0" w:line="240" w:lineRule="auto"/>
        <w:contextualSpacing/>
      </w:pPr>
      <w:r>
        <w:t>Из яблока и вишни - …</w:t>
      </w:r>
    </w:p>
    <w:p w:rsidR="0032661E" w:rsidRDefault="0032661E" w:rsidP="0032661E">
      <w:pPr>
        <w:spacing w:before="0" w:after="0" w:line="240" w:lineRule="auto"/>
        <w:contextualSpacing/>
      </w:pPr>
      <w:r>
        <w:t>Из тыквы и моркови - ...</w:t>
      </w:r>
    </w:p>
    <w:p w:rsidR="0032661E" w:rsidRDefault="0032661E" w:rsidP="0032661E">
      <w:pPr>
        <w:spacing w:before="0" w:after="0" w:line="240" w:lineRule="auto"/>
        <w:contextualSpacing/>
      </w:pPr>
      <w:r>
        <w:t xml:space="preserve">Из яблока и </w:t>
      </w:r>
      <w:r w:rsidR="00790A15">
        <w:t>малины</w:t>
      </w:r>
      <w:r>
        <w:t xml:space="preserve"> - …</w:t>
      </w:r>
    </w:p>
    <w:p w:rsidR="0032661E" w:rsidRDefault="0032661E" w:rsidP="0032661E">
      <w:pPr>
        <w:spacing w:before="0" w:after="0" w:line="240" w:lineRule="auto"/>
        <w:contextualSpacing/>
      </w:pPr>
      <w:r>
        <w:t>Из яблока и винограда - …</w:t>
      </w:r>
    </w:p>
    <w:p w:rsidR="0032661E" w:rsidRDefault="0032661E" w:rsidP="0032661E">
      <w:pPr>
        <w:spacing w:before="0" w:after="0" w:line="240" w:lineRule="auto"/>
        <w:contextualSpacing/>
      </w:pPr>
      <w:r>
        <w:t>Из клубники и груши - ...</w:t>
      </w:r>
    </w:p>
    <w:p w:rsidR="0032661E" w:rsidRDefault="0032661E" w:rsidP="0032661E">
      <w:pPr>
        <w:spacing w:before="0" w:after="0" w:line="240" w:lineRule="auto"/>
        <w:contextualSpacing/>
      </w:pPr>
    </w:p>
    <w:p w:rsidR="0032661E" w:rsidRPr="0032661E" w:rsidRDefault="0032661E" w:rsidP="0032661E">
      <w:pPr>
        <w:spacing w:before="0" w:after="0" w:line="240" w:lineRule="auto"/>
        <w:contextualSpacing/>
        <w:rPr>
          <w:b/>
        </w:rPr>
      </w:pPr>
      <w:r w:rsidRPr="0032661E">
        <w:rPr>
          <w:b/>
        </w:rPr>
        <w:t>4. Назови 5 овощей</w:t>
      </w:r>
    </w:p>
    <w:p w:rsidR="0032661E" w:rsidRPr="0032661E" w:rsidRDefault="0032661E" w:rsidP="0032661E">
      <w:pPr>
        <w:spacing w:before="0" w:after="0" w:line="240" w:lineRule="auto"/>
        <w:contextualSpacing/>
        <w:rPr>
          <w:b/>
        </w:rPr>
      </w:pPr>
    </w:p>
    <w:p w:rsidR="0032661E" w:rsidRDefault="0032661E" w:rsidP="0032661E">
      <w:pPr>
        <w:spacing w:before="0" w:after="0" w:line="240" w:lineRule="auto"/>
        <w:contextualSpacing/>
        <w:rPr>
          <w:b/>
        </w:rPr>
      </w:pPr>
      <w:r w:rsidRPr="0032661E">
        <w:rPr>
          <w:b/>
        </w:rPr>
        <w:t>5. Назови 5 фруктов</w:t>
      </w:r>
    </w:p>
    <w:p w:rsidR="0032661E" w:rsidRDefault="0032661E" w:rsidP="0032661E">
      <w:pPr>
        <w:spacing w:before="0" w:after="0" w:line="240" w:lineRule="auto"/>
        <w:contextualSpacing/>
        <w:rPr>
          <w:b/>
        </w:rPr>
      </w:pPr>
    </w:p>
    <w:p w:rsidR="00015ECA" w:rsidRDefault="0032661E" w:rsidP="0032661E">
      <w:pPr>
        <w:spacing w:before="0" w:after="0" w:line="240" w:lineRule="auto"/>
        <w:contextualSpacing/>
      </w:pPr>
      <w:r>
        <w:rPr>
          <w:b/>
        </w:rPr>
        <w:t>6.</w:t>
      </w:r>
      <w:r w:rsidR="00760AF6">
        <w:rPr>
          <w:b/>
        </w:rPr>
        <w:t xml:space="preserve"> </w:t>
      </w:r>
      <w:r>
        <w:rPr>
          <w:b/>
        </w:rPr>
        <w:t>Рассмотрите с ребенком любой фрукт (овощ</w:t>
      </w:r>
      <w:r w:rsidRPr="00015ECA">
        <w:t xml:space="preserve">). </w:t>
      </w:r>
    </w:p>
    <w:p w:rsidR="00015ECA" w:rsidRDefault="0032661E" w:rsidP="0032661E">
      <w:pPr>
        <w:spacing w:before="0" w:after="0" w:line="240" w:lineRule="auto"/>
        <w:contextualSpacing/>
      </w:pPr>
      <w:r w:rsidRPr="00015ECA">
        <w:t>Найдите и покажите</w:t>
      </w:r>
      <w:r w:rsidR="00760AF6" w:rsidRPr="00015ECA">
        <w:t xml:space="preserve">: семена, кожуру, мякоть. </w:t>
      </w:r>
    </w:p>
    <w:p w:rsidR="00015ECA" w:rsidRDefault="00760AF6" w:rsidP="0032661E">
      <w:pPr>
        <w:spacing w:before="0" w:after="0" w:line="240" w:lineRule="auto"/>
        <w:contextualSpacing/>
      </w:pPr>
      <w:r w:rsidRPr="00015ECA">
        <w:t>Попробуйте на вкус, есть ли запах</w:t>
      </w:r>
      <w:r w:rsidR="005765AD" w:rsidRPr="00015ECA">
        <w:t>/аромат</w:t>
      </w:r>
      <w:r w:rsidRPr="00015ECA">
        <w:t>?</w:t>
      </w:r>
      <w:r w:rsidR="00015ECA" w:rsidRPr="00015ECA">
        <w:t xml:space="preserve"> </w:t>
      </w:r>
    </w:p>
    <w:p w:rsidR="00015ECA" w:rsidRDefault="00015ECA" w:rsidP="0032661E">
      <w:pPr>
        <w:spacing w:before="0" w:after="0" w:line="240" w:lineRule="auto"/>
        <w:contextualSpacing/>
      </w:pPr>
      <w:r w:rsidRPr="00015ECA">
        <w:t xml:space="preserve">Побеседуйте, </w:t>
      </w:r>
      <w:r>
        <w:t>какие блюда можно</w:t>
      </w:r>
      <w:r w:rsidRPr="00015ECA">
        <w:t xml:space="preserve"> приготовить? </w:t>
      </w:r>
    </w:p>
    <w:p w:rsidR="0032661E" w:rsidRPr="00015ECA" w:rsidRDefault="00015ECA" w:rsidP="0032661E">
      <w:pPr>
        <w:spacing w:before="0" w:after="0" w:line="240" w:lineRule="auto"/>
        <w:contextualSpacing/>
      </w:pPr>
      <w:r>
        <w:t>Как з</w:t>
      </w:r>
      <w:r w:rsidRPr="00015ECA">
        <w:t>аготовить на зиму?</w:t>
      </w:r>
      <w:r>
        <w:t xml:space="preserve"> (засолить, сварить компот, засушить, замариновать…)</w:t>
      </w:r>
    </w:p>
    <w:p w:rsidR="00760AF6" w:rsidRDefault="00760AF6" w:rsidP="0032661E">
      <w:pPr>
        <w:spacing w:before="0" w:after="0" w:line="240" w:lineRule="auto"/>
        <w:contextualSpacing/>
        <w:rPr>
          <w:b/>
        </w:rPr>
      </w:pPr>
    </w:p>
    <w:p w:rsidR="00760AF6" w:rsidRDefault="00760AF6" w:rsidP="0032661E">
      <w:pPr>
        <w:spacing w:before="0" w:after="0" w:line="240" w:lineRule="auto"/>
        <w:contextualSpacing/>
        <w:rPr>
          <w:b/>
        </w:rPr>
      </w:pPr>
      <w:r>
        <w:rPr>
          <w:b/>
        </w:rPr>
        <w:t>7. Выучите наизусть</w:t>
      </w:r>
    </w:p>
    <w:p w:rsidR="00760AF6" w:rsidRPr="0032661E" w:rsidRDefault="00760AF6" w:rsidP="0032661E">
      <w:pPr>
        <w:spacing w:before="0" w:after="0" w:line="240" w:lineRule="auto"/>
        <w:contextualSpacing/>
        <w:rPr>
          <w:b/>
        </w:rPr>
      </w:pPr>
    </w:p>
    <w:p w:rsidR="00760AF6" w:rsidRDefault="00760AF6" w:rsidP="00760AF6">
      <w:pPr>
        <w:spacing w:before="0" w:after="0" w:line="240" w:lineRule="auto"/>
        <w:contextualSpacing/>
      </w:pPr>
      <w:r>
        <w:t xml:space="preserve"> Удивляется народ:</w:t>
      </w:r>
    </w:p>
    <w:p w:rsidR="00760AF6" w:rsidRDefault="00760AF6" w:rsidP="00760AF6">
      <w:pPr>
        <w:spacing w:before="0" w:after="0" w:line="240" w:lineRule="auto"/>
        <w:contextualSpacing/>
      </w:pPr>
      <w:r>
        <w:t xml:space="preserve"> Что за чудо-огород?</w:t>
      </w:r>
    </w:p>
    <w:p w:rsidR="00760AF6" w:rsidRDefault="00760AF6" w:rsidP="00760AF6">
      <w:pPr>
        <w:spacing w:before="0" w:after="0" w:line="240" w:lineRule="auto"/>
        <w:contextualSpacing/>
      </w:pPr>
      <w:r>
        <w:t xml:space="preserve"> Здесь редис есть и салат,</w:t>
      </w:r>
    </w:p>
    <w:p w:rsidR="00760AF6" w:rsidRDefault="00760AF6" w:rsidP="00760AF6">
      <w:pPr>
        <w:spacing w:before="0" w:after="0" w:line="240" w:lineRule="auto"/>
        <w:contextualSpacing/>
      </w:pPr>
      <w:r>
        <w:t xml:space="preserve"> Лук, петрушка и шпинат.</w:t>
      </w:r>
    </w:p>
    <w:p w:rsidR="00760AF6" w:rsidRDefault="00760AF6" w:rsidP="00760AF6">
      <w:pPr>
        <w:spacing w:before="0" w:after="0" w:line="240" w:lineRule="auto"/>
        <w:contextualSpacing/>
      </w:pPr>
      <w:r>
        <w:t xml:space="preserve"> Помидоры, огурцы</w:t>
      </w:r>
    </w:p>
    <w:p w:rsidR="00760AF6" w:rsidRDefault="00760AF6" w:rsidP="00760AF6">
      <w:pPr>
        <w:spacing w:before="0" w:after="0" w:line="240" w:lineRule="auto"/>
        <w:contextualSpacing/>
      </w:pPr>
      <w:r>
        <w:t xml:space="preserve"> Зреют дружно - молодцы!</w:t>
      </w:r>
    </w:p>
    <w:p w:rsidR="00760AF6" w:rsidRDefault="00760AF6" w:rsidP="00760AF6">
      <w:pPr>
        <w:spacing w:before="0" w:after="0" w:line="240" w:lineRule="auto"/>
        <w:contextualSpacing/>
      </w:pPr>
      <w:r>
        <w:t xml:space="preserve"> И картофель, и капуста</w:t>
      </w:r>
    </w:p>
    <w:p w:rsidR="00760AF6" w:rsidRDefault="00760AF6" w:rsidP="00760AF6">
      <w:pPr>
        <w:spacing w:before="0" w:after="0" w:line="240" w:lineRule="auto"/>
        <w:contextualSpacing/>
      </w:pPr>
      <w:r>
        <w:t xml:space="preserve"> Растут на грядках густо-густо.</w:t>
      </w:r>
    </w:p>
    <w:p w:rsidR="00760AF6" w:rsidRDefault="00760AF6" w:rsidP="00760AF6">
      <w:pPr>
        <w:spacing w:before="0" w:after="0" w:line="240" w:lineRule="auto"/>
        <w:contextualSpacing/>
      </w:pPr>
      <w:r>
        <w:t xml:space="preserve"> И все дружно говорят:</w:t>
      </w:r>
    </w:p>
    <w:p w:rsidR="008E6011" w:rsidRDefault="00760AF6" w:rsidP="0032661E">
      <w:pPr>
        <w:spacing w:before="0" w:after="0" w:line="240" w:lineRule="auto"/>
        <w:contextualSpacing/>
      </w:pPr>
      <w:r>
        <w:t xml:space="preserve"> «Мы растём здесь для ребят».</w:t>
      </w:r>
      <w:bookmarkStart w:id="0" w:name="_GoBack"/>
      <w:bookmarkEnd w:id="0"/>
    </w:p>
    <w:sectPr w:rsidR="008E6011" w:rsidSect="0032661E">
      <w:pgSz w:w="16838" w:h="11906" w:orient="landscape"/>
      <w:pgMar w:top="720" w:right="720" w:bottom="720" w:left="720" w:header="708" w:footer="708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C50B7"/>
    <w:multiLevelType w:val="multilevel"/>
    <w:tmpl w:val="6868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D519AC"/>
    <w:multiLevelType w:val="hybridMultilevel"/>
    <w:tmpl w:val="BA282338"/>
    <w:lvl w:ilvl="0" w:tplc="835AB75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E4888"/>
    <w:multiLevelType w:val="hybridMultilevel"/>
    <w:tmpl w:val="8A7E6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1E"/>
    <w:rsid w:val="00015ECA"/>
    <w:rsid w:val="00017EEB"/>
    <w:rsid w:val="00050CD6"/>
    <w:rsid w:val="0005121F"/>
    <w:rsid w:val="0005722E"/>
    <w:rsid w:val="000744D5"/>
    <w:rsid w:val="00083AF9"/>
    <w:rsid w:val="00097165"/>
    <w:rsid w:val="000A50B0"/>
    <w:rsid w:val="000B09DC"/>
    <w:rsid w:val="000C7141"/>
    <w:rsid w:val="000D558F"/>
    <w:rsid w:val="000F648D"/>
    <w:rsid w:val="001430C6"/>
    <w:rsid w:val="00144310"/>
    <w:rsid w:val="00182BB9"/>
    <w:rsid w:val="00197D72"/>
    <w:rsid w:val="001A4E87"/>
    <w:rsid w:val="001C6FCC"/>
    <w:rsid w:val="001D3690"/>
    <w:rsid w:val="001D60FF"/>
    <w:rsid w:val="00202A6B"/>
    <w:rsid w:val="00206B6E"/>
    <w:rsid w:val="00217C5B"/>
    <w:rsid w:val="00217E4D"/>
    <w:rsid w:val="00227D45"/>
    <w:rsid w:val="00283F00"/>
    <w:rsid w:val="002912B1"/>
    <w:rsid w:val="002A1538"/>
    <w:rsid w:val="002F7178"/>
    <w:rsid w:val="0031437D"/>
    <w:rsid w:val="00315F74"/>
    <w:rsid w:val="0032325A"/>
    <w:rsid w:val="0032497D"/>
    <w:rsid w:val="0032661E"/>
    <w:rsid w:val="003272AB"/>
    <w:rsid w:val="003313D4"/>
    <w:rsid w:val="003404B0"/>
    <w:rsid w:val="00345606"/>
    <w:rsid w:val="00350A1B"/>
    <w:rsid w:val="00356CED"/>
    <w:rsid w:val="00371DDF"/>
    <w:rsid w:val="0037575E"/>
    <w:rsid w:val="00383A8B"/>
    <w:rsid w:val="003A5547"/>
    <w:rsid w:val="003C5DAC"/>
    <w:rsid w:val="003D1554"/>
    <w:rsid w:val="003D64B8"/>
    <w:rsid w:val="003F5E53"/>
    <w:rsid w:val="00401DAA"/>
    <w:rsid w:val="00416FAB"/>
    <w:rsid w:val="00423751"/>
    <w:rsid w:val="00442300"/>
    <w:rsid w:val="0048113C"/>
    <w:rsid w:val="00481F21"/>
    <w:rsid w:val="00497ED4"/>
    <w:rsid w:val="004B69DC"/>
    <w:rsid w:val="004C66B3"/>
    <w:rsid w:val="004E1C39"/>
    <w:rsid w:val="004E38B1"/>
    <w:rsid w:val="005002BA"/>
    <w:rsid w:val="005203E4"/>
    <w:rsid w:val="00527B4A"/>
    <w:rsid w:val="0053113C"/>
    <w:rsid w:val="00556BC0"/>
    <w:rsid w:val="0056144E"/>
    <w:rsid w:val="00562E1B"/>
    <w:rsid w:val="005765AD"/>
    <w:rsid w:val="00587E4D"/>
    <w:rsid w:val="0059470D"/>
    <w:rsid w:val="005C324B"/>
    <w:rsid w:val="005D6A83"/>
    <w:rsid w:val="005E6B45"/>
    <w:rsid w:val="00605E49"/>
    <w:rsid w:val="0062509E"/>
    <w:rsid w:val="00644BC0"/>
    <w:rsid w:val="00662116"/>
    <w:rsid w:val="00694DE3"/>
    <w:rsid w:val="006D7AB2"/>
    <w:rsid w:val="006E2151"/>
    <w:rsid w:val="007334DC"/>
    <w:rsid w:val="007373CF"/>
    <w:rsid w:val="0076034E"/>
    <w:rsid w:val="00760AF6"/>
    <w:rsid w:val="007850D6"/>
    <w:rsid w:val="00790A15"/>
    <w:rsid w:val="00792AF5"/>
    <w:rsid w:val="007B3EC2"/>
    <w:rsid w:val="007B4D42"/>
    <w:rsid w:val="007D2EF6"/>
    <w:rsid w:val="007D4767"/>
    <w:rsid w:val="008154BA"/>
    <w:rsid w:val="008165F0"/>
    <w:rsid w:val="00832F0F"/>
    <w:rsid w:val="00863882"/>
    <w:rsid w:val="008E35FA"/>
    <w:rsid w:val="008E6011"/>
    <w:rsid w:val="008F4472"/>
    <w:rsid w:val="00901405"/>
    <w:rsid w:val="00907127"/>
    <w:rsid w:val="009155F7"/>
    <w:rsid w:val="009249D7"/>
    <w:rsid w:val="00933CA7"/>
    <w:rsid w:val="00957BDE"/>
    <w:rsid w:val="00971456"/>
    <w:rsid w:val="009717CC"/>
    <w:rsid w:val="00987673"/>
    <w:rsid w:val="00992AB6"/>
    <w:rsid w:val="00997BE6"/>
    <w:rsid w:val="009B7B24"/>
    <w:rsid w:val="00A0098D"/>
    <w:rsid w:val="00A06DE9"/>
    <w:rsid w:val="00A4357F"/>
    <w:rsid w:val="00A476A1"/>
    <w:rsid w:val="00A702D0"/>
    <w:rsid w:val="00A803ED"/>
    <w:rsid w:val="00A85204"/>
    <w:rsid w:val="00A87F31"/>
    <w:rsid w:val="00AA14A2"/>
    <w:rsid w:val="00AD60F1"/>
    <w:rsid w:val="00AF51D4"/>
    <w:rsid w:val="00B0449D"/>
    <w:rsid w:val="00B159F9"/>
    <w:rsid w:val="00B20CE0"/>
    <w:rsid w:val="00B228AF"/>
    <w:rsid w:val="00B22A64"/>
    <w:rsid w:val="00B43F4A"/>
    <w:rsid w:val="00B45583"/>
    <w:rsid w:val="00B55563"/>
    <w:rsid w:val="00B6622F"/>
    <w:rsid w:val="00B740F2"/>
    <w:rsid w:val="00B76201"/>
    <w:rsid w:val="00B76E71"/>
    <w:rsid w:val="00B81F3B"/>
    <w:rsid w:val="00B871D5"/>
    <w:rsid w:val="00BC7B9F"/>
    <w:rsid w:val="00BD17B2"/>
    <w:rsid w:val="00BD57D2"/>
    <w:rsid w:val="00BD7242"/>
    <w:rsid w:val="00BF0415"/>
    <w:rsid w:val="00C02009"/>
    <w:rsid w:val="00C06A4D"/>
    <w:rsid w:val="00C07E31"/>
    <w:rsid w:val="00C32ADF"/>
    <w:rsid w:val="00C46E47"/>
    <w:rsid w:val="00C553CD"/>
    <w:rsid w:val="00C6792A"/>
    <w:rsid w:val="00C724D5"/>
    <w:rsid w:val="00C74DD6"/>
    <w:rsid w:val="00CB341D"/>
    <w:rsid w:val="00CD3FA7"/>
    <w:rsid w:val="00CF67DA"/>
    <w:rsid w:val="00D27B1F"/>
    <w:rsid w:val="00D328EB"/>
    <w:rsid w:val="00D55AB2"/>
    <w:rsid w:val="00D55C7F"/>
    <w:rsid w:val="00D61928"/>
    <w:rsid w:val="00DB72D1"/>
    <w:rsid w:val="00DB7EA2"/>
    <w:rsid w:val="00DC0E68"/>
    <w:rsid w:val="00DC431D"/>
    <w:rsid w:val="00DD0148"/>
    <w:rsid w:val="00DF2213"/>
    <w:rsid w:val="00DF7E5F"/>
    <w:rsid w:val="00E003D3"/>
    <w:rsid w:val="00E331EF"/>
    <w:rsid w:val="00E34657"/>
    <w:rsid w:val="00E54B46"/>
    <w:rsid w:val="00E61661"/>
    <w:rsid w:val="00E62A95"/>
    <w:rsid w:val="00E6442D"/>
    <w:rsid w:val="00E6626B"/>
    <w:rsid w:val="00E94639"/>
    <w:rsid w:val="00EA3047"/>
    <w:rsid w:val="00EB4C2C"/>
    <w:rsid w:val="00ED0AA0"/>
    <w:rsid w:val="00ED2FD4"/>
    <w:rsid w:val="00F205DD"/>
    <w:rsid w:val="00F33D79"/>
    <w:rsid w:val="00F87E5B"/>
    <w:rsid w:val="00FA0C16"/>
    <w:rsid w:val="00FC798B"/>
    <w:rsid w:val="00FD5398"/>
    <w:rsid w:val="00FE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B365D-BC8B-4E4A-9EF4-E94B50F6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F74"/>
    <w:pPr>
      <w:spacing w:before="12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87673"/>
    <w:pPr>
      <w:keepNext/>
      <w:keepLines/>
      <w:spacing w:before="360" w:after="120" w:line="276" w:lineRule="auto"/>
      <w:ind w:left="708"/>
      <w:jc w:val="left"/>
      <w:outlineLvl w:val="0"/>
    </w:pPr>
    <w:rPr>
      <w:rFonts w:eastAsiaTheme="majorEastAsia" w:cstheme="majorBidi"/>
      <w:b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673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326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7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Куроптева</dc:creator>
  <cp:keywords/>
  <dc:description/>
  <cp:lastModifiedBy>Татьяна Куроптева</cp:lastModifiedBy>
  <cp:revision>3</cp:revision>
  <dcterms:created xsi:type="dcterms:W3CDTF">2016-06-28T10:39:00Z</dcterms:created>
  <dcterms:modified xsi:type="dcterms:W3CDTF">2016-06-28T18:31:00Z</dcterms:modified>
</cp:coreProperties>
</file>