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1" w:rsidRPr="008C0055" w:rsidRDefault="008C0055">
      <w:pPr>
        <w:rPr>
          <w:rFonts w:cs="Times New Roman"/>
          <w:b/>
          <w:sz w:val="32"/>
          <w:szCs w:val="32"/>
        </w:rPr>
      </w:pPr>
      <w:r w:rsidRPr="008C0055">
        <w:rPr>
          <w:rFonts w:cs="Times New Roman"/>
          <w:b/>
          <w:sz w:val="32"/>
          <w:szCs w:val="32"/>
        </w:rPr>
        <w:t>Тема: Профессии в детском саду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ПОБЕСЕДУЙТЕ с ребенком о профессиях лю</w:t>
      </w:r>
      <w:r>
        <w:rPr>
          <w:rFonts w:cs="Times New Roman"/>
          <w:szCs w:val="28"/>
        </w:rPr>
        <w:t xml:space="preserve">дей, работающих в детском саду, </w:t>
      </w:r>
      <w:r w:rsidRPr="008C0055">
        <w:rPr>
          <w:rFonts w:cs="Times New Roman"/>
          <w:szCs w:val="28"/>
        </w:rPr>
        <w:t>о том, чем занимается каждый из этих людей: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 xml:space="preserve">ЗАВЕДУЮЩАЯ руководит детским садом, 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 xml:space="preserve">ВОСПИТАТЕЛЬ учит и воспитывает детей, 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ЛОГОПЕД учит детей правильно и красиво говорить,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0D78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ЕДСЕСТРА</w:t>
      </w:r>
      <w:r w:rsidRPr="008C0055">
        <w:rPr>
          <w:rFonts w:cs="Times New Roman"/>
          <w:szCs w:val="28"/>
        </w:rPr>
        <w:t xml:space="preserve"> следит за здоровьем детей, 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ПОВАР готовит для детей вкусную еду,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ПРАЧКА стирает белье,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ПОМОЩНИК ВОСПИТАТЕЛЯ следит за чистотой,</w:t>
      </w:r>
    </w:p>
    <w:p w:rsid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МУЗЫКАЛЬНЫЙ РУКОВОДИТЕЛЬ поет и танцует c детьми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p w:rsidR="008C0055" w:rsidRPr="000D7871" w:rsidRDefault="000D7871" w:rsidP="008C0055">
      <w:pPr>
        <w:spacing w:before="0"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«Кто это делает? »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Замачивает, намыливает, стирает, стр</w:t>
      </w:r>
      <w:r w:rsidR="000D7871">
        <w:rPr>
          <w:rFonts w:cs="Times New Roman"/>
          <w:szCs w:val="28"/>
        </w:rPr>
        <w:t>яхивает, сушит, гладит… прачка.</w:t>
      </w:r>
    </w:p>
    <w:p w:rsidR="000D7871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 xml:space="preserve">Чистит, моет, жарит, варит, стряпает, солит, пробует, кормит… повар </w:t>
      </w:r>
    </w:p>
    <w:p w:rsidR="000D7871" w:rsidRPr="008C0055" w:rsidRDefault="000D7871" w:rsidP="008C0055">
      <w:pPr>
        <w:spacing w:before="0"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Играет, занимается, воспитывает, читает, рисует, заплетает …воспитатель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p w:rsidR="008C0055" w:rsidRPr="000D7871" w:rsidRDefault="00BA5D27" w:rsidP="008C0055">
      <w:pPr>
        <w:spacing w:before="0"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ИГРА </w:t>
      </w:r>
      <w:r w:rsidR="008C0055" w:rsidRPr="000D7871">
        <w:rPr>
          <w:rFonts w:cs="Times New Roman"/>
          <w:b/>
          <w:szCs w:val="28"/>
        </w:rPr>
        <w:t>«Кто что делает? »</w:t>
      </w:r>
    </w:p>
    <w:p w:rsidR="008C0055" w:rsidRPr="008C0055" w:rsidRDefault="000D7871" w:rsidP="008C0055">
      <w:pPr>
        <w:spacing w:before="0"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Назови, что делает дворник: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Дворник</w:t>
      </w:r>
      <w:r w:rsidR="000D7871">
        <w:rPr>
          <w:rFonts w:cs="Times New Roman"/>
          <w:szCs w:val="28"/>
        </w:rPr>
        <w:t xml:space="preserve"> - </w:t>
      </w:r>
      <w:r w:rsidRPr="008C0055">
        <w:rPr>
          <w:rFonts w:cs="Times New Roman"/>
          <w:szCs w:val="28"/>
        </w:rPr>
        <w:t>подметае</w:t>
      </w:r>
      <w:r w:rsidR="000D7871">
        <w:rPr>
          <w:rFonts w:cs="Times New Roman"/>
          <w:szCs w:val="28"/>
        </w:rPr>
        <w:t>т, убирает, поливает, сгребает…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Музыкальный руководитель</w:t>
      </w:r>
      <w:r w:rsidR="000D7871">
        <w:rPr>
          <w:rFonts w:cs="Times New Roman"/>
          <w:szCs w:val="28"/>
        </w:rPr>
        <w:t xml:space="preserve"> - поет, играет, танцует, учит…</w:t>
      </w:r>
    </w:p>
    <w:p w:rsid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  <w:r w:rsidRPr="008C0055">
        <w:rPr>
          <w:rFonts w:cs="Times New Roman"/>
          <w:szCs w:val="28"/>
        </w:rPr>
        <w:t>Младший воспитатель (няня)</w:t>
      </w:r>
      <w:r w:rsidR="000D7871">
        <w:rPr>
          <w:rFonts w:cs="Times New Roman"/>
          <w:szCs w:val="28"/>
        </w:rPr>
        <w:t xml:space="preserve"> -</w:t>
      </w:r>
      <w:r w:rsidRPr="008C0055">
        <w:rPr>
          <w:rFonts w:cs="Times New Roman"/>
          <w:szCs w:val="28"/>
        </w:rPr>
        <w:t xml:space="preserve"> моет, убирает, вытирает, застилает, одевает, читает… и т. д.</w:t>
      </w:r>
    </w:p>
    <w:p w:rsidR="00BA5D27" w:rsidRPr="008C0055" w:rsidRDefault="00BA5D27" w:rsidP="008C0055">
      <w:pPr>
        <w:spacing w:before="0" w:after="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Медсестра… логопед… м</w:t>
      </w:r>
      <w:bookmarkStart w:id="0" w:name="_GoBack"/>
      <w:bookmarkEnd w:id="0"/>
      <w:r>
        <w:rPr>
          <w:rFonts w:cs="Times New Roman"/>
          <w:szCs w:val="28"/>
        </w:rPr>
        <w:t>узыкальный руководитель… прачка… воспитатель… повар…</w:t>
      </w: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p w:rsidR="008C0055" w:rsidRPr="008C0055" w:rsidRDefault="008C0055" w:rsidP="008C0055">
      <w:pPr>
        <w:spacing w:before="0" w:after="0" w:line="240" w:lineRule="auto"/>
        <w:contextualSpacing/>
        <w:rPr>
          <w:rFonts w:cs="Times New Roman"/>
          <w:szCs w:val="28"/>
        </w:rPr>
      </w:pPr>
    </w:p>
    <w:sectPr w:rsidR="008C0055" w:rsidRPr="008C0055" w:rsidSect="008C0055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5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D7871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43CE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C0055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A5D27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CF4A-5405-485A-9264-DCA985B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2016-06-28T11:04:00Z</dcterms:created>
  <dcterms:modified xsi:type="dcterms:W3CDTF">2016-06-28T12:37:00Z</dcterms:modified>
</cp:coreProperties>
</file>