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E0" w:rsidRDefault="00FF27E0" w:rsidP="00FF27E0">
      <w:pPr>
        <w:spacing w:before="0" w:after="0" w:line="240" w:lineRule="auto"/>
        <w:contextualSpacing/>
        <w:rPr>
          <w:b/>
          <w:bCs/>
        </w:rPr>
      </w:pPr>
      <w:r>
        <w:rPr>
          <w:b/>
          <w:bCs/>
        </w:rPr>
        <w:t>Тема ТРАНСПОРТ</w:t>
      </w:r>
    </w:p>
    <w:p w:rsidR="00FF27E0" w:rsidRPr="00FF27E0" w:rsidRDefault="00FF27E0" w:rsidP="00FF27E0">
      <w:pPr>
        <w:spacing w:before="0" w:after="0" w:line="240" w:lineRule="auto"/>
        <w:contextualSpacing/>
        <w:rPr>
          <w:b/>
          <w:bCs/>
        </w:rPr>
      </w:pPr>
    </w:p>
    <w:p w:rsidR="00FF27E0" w:rsidRPr="00FF27E0" w:rsidRDefault="00FF27E0" w:rsidP="00FF27E0">
      <w:pPr>
        <w:spacing w:line="240" w:lineRule="auto"/>
        <w:contextualSpacing/>
        <w:rPr>
          <w:bCs/>
        </w:rPr>
      </w:pPr>
      <w:r w:rsidRPr="00FF27E0">
        <w:rPr>
          <w:b/>
          <w:bCs/>
          <w:iCs/>
        </w:rPr>
        <w:t>Дети должны усвоить:</w:t>
      </w:r>
      <w:r w:rsidRPr="00FF27E0">
        <w:rPr>
          <w:bCs/>
        </w:rPr>
        <w:t> </w:t>
      </w:r>
      <w:r>
        <w:rPr>
          <w:bCs/>
        </w:rPr>
        <w:t>виды транспорта (пассажир</w:t>
      </w:r>
      <w:r w:rsidRPr="00FF27E0">
        <w:rPr>
          <w:bCs/>
        </w:rPr>
        <w:t>ский, грузовой, специальный), назначение разных видов транспорта; части автомобиля; кто управляет транспортом; правила дорожного движения.</w:t>
      </w:r>
    </w:p>
    <w:p w:rsidR="00FF27E0" w:rsidRPr="00FF27E0" w:rsidRDefault="00FF27E0" w:rsidP="00FF27E0">
      <w:pPr>
        <w:spacing w:before="0" w:after="0" w:line="240" w:lineRule="auto"/>
        <w:contextualSpacing/>
        <w:rPr>
          <w:bCs/>
        </w:rPr>
      </w:pPr>
      <w:r w:rsidRPr="00FF27E0">
        <w:rPr>
          <w:b/>
          <w:bCs/>
          <w:iCs/>
        </w:rPr>
        <w:t>Словарь:</w:t>
      </w:r>
      <w:r w:rsidRPr="00FF27E0">
        <w:rPr>
          <w:bCs/>
        </w:rPr>
        <w:t> названия всех видов транспорта; руль, педали, рычаг передач; пилот, водитель, стюардесса, механик, капитан, контролер, радист, штурман; автодорожный, железнодорожный, водный, подземный, воздушный, космический.</w:t>
      </w:r>
    </w:p>
    <w:p w:rsidR="00FF27E0" w:rsidRPr="00FF27E0" w:rsidRDefault="00FF27E0" w:rsidP="00FF27E0">
      <w:pPr>
        <w:spacing w:before="0" w:after="0" w:line="240" w:lineRule="auto"/>
        <w:contextualSpacing/>
      </w:pPr>
    </w:p>
    <w:p w:rsidR="00FF27E0" w:rsidRPr="00FF27E0" w:rsidRDefault="00FF27E0" w:rsidP="00FF27E0">
      <w:pPr>
        <w:spacing w:before="0" w:after="0" w:line="240" w:lineRule="auto"/>
        <w:contextualSpacing/>
      </w:pPr>
      <w:r>
        <w:rPr>
          <w:b/>
          <w:bCs/>
        </w:rPr>
        <w:t xml:space="preserve">1. </w:t>
      </w:r>
      <w:r>
        <w:t>Р</w:t>
      </w:r>
      <w:r w:rsidRPr="00FF27E0">
        <w:t>екомендуе</w:t>
      </w:r>
      <w:r>
        <w:t>м</w:t>
      </w:r>
      <w:r w:rsidRPr="00FF27E0">
        <w:t xml:space="preserve"> вместе с ребёнком понаблюдать на улице за движением различного транспорта.</w:t>
      </w:r>
    </w:p>
    <w:p w:rsidR="00FF27E0" w:rsidRDefault="00FF27E0" w:rsidP="00FF27E0">
      <w:pPr>
        <w:spacing w:before="0" w:after="0" w:line="240" w:lineRule="auto"/>
        <w:contextualSpacing/>
      </w:pPr>
      <w:r w:rsidRPr="00FF27E0">
        <w:t>Познакомить его с такими видами транспорта, как наземный</w:t>
      </w:r>
      <w:r>
        <w:t>, воздушный, водный и подземный.</w:t>
      </w:r>
    </w:p>
    <w:p w:rsidR="00FF27E0" w:rsidRDefault="00FF27E0" w:rsidP="00FF27E0">
      <w:pPr>
        <w:spacing w:before="0" w:after="0" w:line="240" w:lineRule="auto"/>
        <w:contextualSpacing/>
      </w:pPr>
      <w:r>
        <w:t xml:space="preserve"> </w:t>
      </w:r>
    </w:p>
    <w:p w:rsidR="00FF27E0" w:rsidRDefault="00FF27E0" w:rsidP="00FF27E0">
      <w:pPr>
        <w:spacing w:before="0" w:after="0" w:line="240" w:lineRule="auto"/>
        <w:contextualSpacing/>
      </w:pPr>
      <w:r w:rsidRPr="00FF27E0">
        <w:rPr>
          <w:b/>
        </w:rPr>
        <w:t>2.</w:t>
      </w:r>
      <w:r>
        <w:rPr>
          <w:b/>
        </w:rPr>
        <w:t xml:space="preserve"> </w:t>
      </w:r>
      <w:r w:rsidRPr="00FF27E0">
        <w:t>Какой транспорт называют пассажирским</w:t>
      </w:r>
      <w:r>
        <w:t xml:space="preserve"> (к</w:t>
      </w:r>
      <w:r w:rsidRPr="00FF27E0">
        <w:t>оторый перевозит пассажиров), а какой грузовым</w:t>
      </w:r>
      <w:r>
        <w:t xml:space="preserve"> (к</w:t>
      </w:r>
      <w:r w:rsidRPr="00FF27E0">
        <w:t>оторый перевозит разные грузы)</w:t>
      </w:r>
      <w:r>
        <w:t>?</w:t>
      </w:r>
    </w:p>
    <w:p w:rsidR="00FF27E0" w:rsidRDefault="00FF27E0" w:rsidP="00FF27E0">
      <w:pPr>
        <w:spacing w:before="0" w:after="0" w:line="240" w:lineRule="auto"/>
        <w:contextualSpacing/>
      </w:pPr>
    </w:p>
    <w:p w:rsidR="00FF27E0" w:rsidRDefault="00FF27E0" w:rsidP="00FF27E0">
      <w:pPr>
        <w:spacing w:before="0" w:after="0" w:line="240" w:lineRule="auto"/>
        <w:contextualSpacing/>
        <w:rPr>
          <w:b/>
          <w:bCs/>
        </w:rPr>
      </w:pPr>
      <w:r w:rsidRPr="00FF27E0">
        <w:rPr>
          <w:b/>
        </w:rPr>
        <w:t>3.</w:t>
      </w:r>
      <w:r>
        <w:rPr>
          <w:b/>
        </w:rPr>
        <w:t xml:space="preserve"> </w:t>
      </w:r>
      <w:r w:rsidRPr="00FF27E0">
        <w:rPr>
          <w:b/>
        </w:rPr>
        <w:t>На какой свет светофора можно переходить улицу?</w:t>
      </w:r>
      <w:r w:rsidRPr="00FF27E0">
        <w:rPr>
          <w:b/>
          <w:bCs/>
        </w:rPr>
        <w:t xml:space="preserve"> </w:t>
      </w:r>
    </w:p>
    <w:p w:rsidR="00FF27E0" w:rsidRDefault="00FF27E0" w:rsidP="00FF27E0">
      <w:pPr>
        <w:spacing w:before="0" w:after="0" w:line="240" w:lineRule="auto"/>
        <w:contextualSpacing/>
        <w:rPr>
          <w:b/>
          <w:bCs/>
        </w:rPr>
      </w:pPr>
    </w:p>
    <w:p w:rsidR="00FF27E0" w:rsidRPr="00FF27E0" w:rsidRDefault="00FF27E0" w:rsidP="00FF27E0">
      <w:pPr>
        <w:spacing w:before="0" w:after="0" w:line="240" w:lineRule="auto"/>
        <w:contextualSpacing/>
      </w:pPr>
      <w:r>
        <w:rPr>
          <w:b/>
          <w:bCs/>
        </w:rPr>
        <w:t xml:space="preserve">4. </w:t>
      </w:r>
      <w:r w:rsidRPr="00FF27E0">
        <w:rPr>
          <w:b/>
          <w:bCs/>
        </w:rPr>
        <w:t>Подобрать действия к предметам</w:t>
      </w:r>
    </w:p>
    <w:p w:rsidR="00FF27E0" w:rsidRDefault="00FF27E0" w:rsidP="00FF27E0">
      <w:pPr>
        <w:spacing w:before="0" w:after="0" w:line="240" w:lineRule="auto"/>
        <w:contextualSpacing/>
      </w:pPr>
      <w:r w:rsidRPr="00FF27E0">
        <w:t>Поезд (что делает?) – едет по рельсам;</w:t>
      </w:r>
    </w:p>
    <w:p w:rsidR="00FF27E0" w:rsidRDefault="00FF27E0" w:rsidP="00FF27E0">
      <w:pPr>
        <w:spacing w:before="0" w:after="0" w:line="240" w:lineRule="auto"/>
        <w:contextualSpacing/>
      </w:pPr>
      <w:r w:rsidRPr="00FF27E0">
        <w:t xml:space="preserve">самолет (что делает?) – …; </w:t>
      </w:r>
    </w:p>
    <w:p w:rsidR="00FF27E0" w:rsidRDefault="00FF27E0" w:rsidP="00FF27E0">
      <w:pPr>
        <w:spacing w:before="0" w:after="0" w:line="240" w:lineRule="auto"/>
        <w:contextualSpacing/>
      </w:pPr>
      <w:r w:rsidRPr="00FF27E0">
        <w:t xml:space="preserve">пароход (что делает?) – </w:t>
      </w:r>
      <w:r>
        <w:t>….</w:t>
      </w:r>
    </w:p>
    <w:p w:rsidR="00FF27E0" w:rsidRDefault="00FF27E0" w:rsidP="00FF27E0">
      <w:pPr>
        <w:spacing w:before="0" w:after="0" w:line="240" w:lineRule="auto"/>
        <w:contextualSpacing/>
      </w:pPr>
      <w:r w:rsidRPr="00FF27E0">
        <w:t xml:space="preserve">трамвай (что делает?) – …; </w:t>
      </w:r>
    </w:p>
    <w:p w:rsidR="00FF27E0" w:rsidRDefault="00FF27E0" w:rsidP="00FF27E0">
      <w:pPr>
        <w:spacing w:before="0" w:after="0" w:line="240" w:lineRule="auto"/>
        <w:contextualSpacing/>
      </w:pPr>
      <w:r w:rsidRPr="00FF27E0">
        <w:t xml:space="preserve">троллейбус (что делает?) – …; </w:t>
      </w:r>
    </w:p>
    <w:p w:rsidR="00FF27E0" w:rsidRDefault="00FF27E0" w:rsidP="00FF27E0">
      <w:pPr>
        <w:spacing w:before="0" w:after="0" w:line="240" w:lineRule="auto"/>
        <w:contextualSpacing/>
      </w:pPr>
      <w:r w:rsidRPr="00FF27E0">
        <w:t xml:space="preserve">вертолет (что делает?) – …; </w:t>
      </w:r>
    </w:p>
    <w:p w:rsidR="00FF27E0" w:rsidRDefault="00FF27E0" w:rsidP="00FF27E0">
      <w:pPr>
        <w:spacing w:before="0" w:after="0" w:line="240" w:lineRule="auto"/>
        <w:contextualSpacing/>
      </w:pPr>
      <w:r w:rsidRPr="00FF27E0">
        <w:t>велосипед (что делает?) – …</w:t>
      </w:r>
    </w:p>
    <w:p w:rsidR="00FF27E0" w:rsidRPr="00FF27E0" w:rsidRDefault="00FF27E0" w:rsidP="00FF27E0">
      <w:pPr>
        <w:spacing w:before="0" w:after="0" w:line="240" w:lineRule="auto"/>
        <w:contextualSpacing/>
      </w:pPr>
      <w:bookmarkStart w:id="0" w:name="_GoBack"/>
      <w:bookmarkEnd w:id="0"/>
    </w:p>
    <w:p w:rsidR="00FF27E0" w:rsidRPr="00FF27E0" w:rsidRDefault="00FF27E0" w:rsidP="00FF27E0">
      <w:pPr>
        <w:spacing w:before="0" w:after="0" w:line="240" w:lineRule="auto"/>
        <w:contextualSpacing/>
      </w:pPr>
      <w:r>
        <w:rPr>
          <w:b/>
          <w:bCs/>
        </w:rPr>
        <w:t>5. Кто чем управляет?</w:t>
      </w:r>
    </w:p>
    <w:p w:rsidR="00FF27E0" w:rsidRDefault="00FF27E0" w:rsidP="00FF27E0">
      <w:pPr>
        <w:spacing w:before="0" w:after="0" w:line="240" w:lineRule="auto"/>
        <w:contextualSpacing/>
        <w:jc w:val="left"/>
      </w:pPr>
      <w:r w:rsidRPr="00FF27E0">
        <w:t xml:space="preserve">Самолетом управляет летчик, </w:t>
      </w:r>
    </w:p>
    <w:p w:rsidR="00FF27E0" w:rsidRDefault="00FF27E0" w:rsidP="00FF27E0">
      <w:pPr>
        <w:spacing w:before="0" w:after="0" w:line="240" w:lineRule="auto"/>
        <w:contextualSpacing/>
      </w:pPr>
      <w:r w:rsidRPr="00FF27E0">
        <w:t xml:space="preserve">автобусом – водитель, </w:t>
      </w:r>
    </w:p>
    <w:p w:rsidR="00FF27E0" w:rsidRDefault="00FF27E0" w:rsidP="00FF27E0">
      <w:pPr>
        <w:spacing w:before="0" w:after="0" w:line="240" w:lineRule="auto"/>
        <w:contextualSpacing/>
      </w:pPr>
      <w:r w:rsidRPr="00FF27E0">
        <w:t xml:space="preserve">кораблём – капитан… </w:t>
      </w:r>
    </w:p>
    <w:p w:rsidR="00FF27E0" w:rsidRDefault="00FF27E0" w:rsidP="00FF27E0">
      <w:pPr>
        <w:spacing w:before="0" w:after="0" w:line="240" w:lineRule="auto"/>
        <w:contextualSpacing/>
      </w:pPr>
      <w:r w:rsidRPr="00FF27E0">
        <w:t>(поездом, трамваем, вагоном метро).</w:t>
      </w:r>
    </w:p>
    <w:p w:rsidR="00FF27E0" w:rsidRDefault="00FF27E0" w:rsidP="00FF27E0">
      <w:pPr>
        <w:spacing w:before="0" w:after="0" w:line="240" w:lineRule="auto"/>
        <w:contextualSpacing/>
      </w:pPr>
    </w:p>
    <w:p w:rsidR="00FF27E0" w:rsidRPr="00FF27E0" w:rsidRDefault="00FF27E0" w:rsidP="00FF27E0">
      <w:pPr>
        <w:spacing w:before="0" w:after="0" w:line="240" w:lineRule="auto"/>
        <w:contextualSpacing/>
        <w:rPr>
          <w:b/>
          <w:bCs/>
          <w:iCs/>
        </w:rPr>
      </w:pPr>
      <w:r>
        <w:rPr>
          <w:b/>
          <w:bCs/>
          <w:iCs/>
        </w:rPr>
        <w:t xml:space="preserve">6. </w:t>
      </w:r>
      <w:r w:rsidRPr="00FF27E0">
        <w:rPr>
          <w:b/>
          <w:bCs/>
          <w:iCs/>
        </w:rPr>
        <w:t>Из чего сделано</w:t>
      </w:r>
    </w:p>
    <w:p w:rsidR="00FF27E0" w:rsidRDefault="00FF27E0" w:rsidP="00FF27E0">
      <w:pPr>
        <w:spacing w:before="0" w:after="0" w:line="240" w:lineRule="auto"/>
        <w:contextualSpacing/>
        <w:jc w:val="left"/>
        <w:rPr>
          <w:bCs/>
        </w:rPr>
      </w:pPr>
      <w:r w:rsidRPr="00FF27E0">
        <w:rPr>
          <w:bCs/>
        </w:rPr>
        <w:t>Иллюминатор из стекла – стеклянный.</w:t>
      </w:r>
      <w:r w:rsidRPr="00FF27E0">
        <w:rPr>
          <w:bCs/>
        </w:rPr>
        <w:br/>
        <w:t>Шины из резины - … Фара из стекла - …</w:t>
      </w:r>
      <w:r w:rsidRPr="00FF27E0">
        <w:rPr>
          <w:bCs/>
        </w:rPr>
        <w:br/>
        <w:t>Кабина из металла – … Кузов из железа - …</w:t>
      </w:r>
    </w:p>
    <w:p w:rsidR="00FF27E0" w:rsidRPr="00FF27E0" w:rsidRDefault="00FF27E0" w:rsidP="00FF27E0">
      <w:pPr>
        <w:spacing w:before="0" w:after="0" w:line="240" w:lineRule="auto"/>
        <w:contextualSpacing/>
        <w:jc w:val="left"/>
      </w:pPr>
    </w:p>
    <w:p w:rsidR="00FF27E0" w:rsidRDefault="00FF27E0" w:rsidP="00FF27E0">
      <w:pPr>
        <w:spacing w:before="0" w:after="0" w:line="240" w:lineRule="auto"/>
        <w:contextualSpacing/>
      </w:pPr>
      <w:r>
        <w:rPr>
          <w:b/>
          <w:bCs/>
        </w:rPr>
        <w:t xml:space="preserve">7. </w:t>
      </w:r>
      <w:r w:rsidRPr="00FF27E0">
        <w:rPr>
          <w:b/>
          <w:bCs/>
        </w:rPr>
        <w:t>Четвертый лишний» </w:t>
      </w:r>
    </w:p>
    <w:p w:rsidR="00FF27E0" w:rsidRPr="00FF27E0" w:rsidRDefault="00FF27E0" w:rsidP="00FF27E0">
      <w:pPr>
        <w:spacing w:before="0" w:after="0" w:line="240" w:lineRule="auto"/>
        <w:contextualSpacing/>
      </w:pPr>
      <w:r w:rsidRPr="00FF27E0">
        <w:t>Автомобиль, трамвай, автобус, корабль.</w:t>
      </w:r>
    </w:p>
    <w:p w:rsidR="00FF27E0" w:rsidRPr="00FF27E0" w:rsidRDefault="00FF27E0" w:rsidP="00FF27E0">
      <w:pPr>
        <w:spacing w:before="0" w:after="0" w:line="240" w:lineRule="auto"/>
        <w:contextualSpacing/>
      </w:pPr>
      <w:r w:rsidRPr="00FF27E0">
        <w:t>Пароход, лодка, самолет, парусник.</w:t>
      </w:r>
    </w:p>
    <w:p w:rsidR="00FF27E0" w:rsidRPr="00FF27E0" w:rsidRDefault="00FF27E0" w:rsidP="00FF27E0">
      <w:pPr>
        <w:spacing w:before="0" w:after="0" w:line="240" w:lineRule="auto"/>
        <w:contextualSpacing/>
      </w:pPr>
      <w:r w:rsidRPr="00FF27E0">
        <w:t>Автомобиль, трамвай, троллейбус, метро.</w:t>
      </w:r>
    </w:p>
    <w:p w:rsidR="00FF27E0" w:rsidRDefault="00FF27E0" w:rsidP="00FF27E0">
      <w:pPr>
        <w:spacing w:before="0" w:after="0" w:line="240" w:lineRule="auto"/>
        <w:contextualSpacing/>
      </w:pPr>
      <w:r w:rsidRPr="00FF27E0">
        <w:t>Самолет, вертолет, ракета, велосипед.</w:t>
      </w:r>
    </w:p>
    <w:p w:rsidR="00FF27E0" w:rsidRPr="00FF27E0" w:rsidRDefault="00FF27E0" w:rsidP="00FF27E0">
      <w:pPr>
        <w:spacing w:before="0" w:after="0" w:line="240" w:lineRule="auto"/>
        <w:contextualSpacing/>
      </w:pPr>
    </w:p>
    <w:p w:rsidR="00FF27E0" w:rsidRPr="00FF27E0" w:rsidRDefault="00FF27E0" w:rsidP="00FF27E0">
      <w:pPr>
        <w:spacing w:before="0" w:after="0" w:line="240" w:lineRule="auto"/>
        <w:contextualSpacing/>
      </w:pPr>
      <w:r>
        <w:rPr>
          <w:b/>
          <w:bCs/>
        </w:rPr>
        <w:t>8. Что общего?</w:t>
      </w:r>
    </w:p>
    <w:p w:rsidR="00FF27E0" w:rsidRDefault="00FF27E0" w:rsidP="00FF27E0">
      <w:pPr>
        <w:spacing w:before="0" w:after="0" w:line="240" w:lineRule="auto"/>
        <w:contextualSpacing/>
      </w:pPr>
      <w:r w:rsidRPr="00FF27E0">
        <w:t xml:space="preserve">У автобуса и троллейбуса – передвигаются по асфальту, резиновые колеса, за рулем водитель; </w:t>
      </w:r>
    </w:p>
    <w:p w:rsidR="00FF27E0" w:rsidRDefault="00FF27E0" w:rsidP="00FF27E0">
      <w:pPr>
        <w:spacing w:before="0" w:after="0" w:line="240" w:lineRule="auto"/>
        <w:contextualSpacing/>
      </w:pPr>
      <w:r w:rsidRPr="00FF27E0">
        <w:t xml:space="preserve">у троллейбуса и трамвая – работают на электричестве; </w:t>
      </w:r>
    </w:p>
    <w:p w:rsidR="00FF27E0" w:rsidRDefault="00FF27E0" w:rsidP="00FF27E0">
      <w:pPr>
        <w:spacing w:before="0" w:after="0" w:line="240" w:lineRule="auto"/>
        <w:contextualSpacing/>
      </w:pPr>
      <w:r w:rsidRPr="00FF27E0">
        <w:t xml:space="preserve">у самолета и вертолета – …; </w:t>
      </w:r>
    </w:p>
    <w:p w:rsidR="00FF27E0" w:rsidRDefault="00FF27E0" w:rsidP="00FF27E0">
      <w:pPr>
        <w:spacing w:before="0" w:after="0" w:line="240" w:lineRule="auto"/>
        <w:contextualSpacing/>
      </w:pPr>
      <w:r w:rsidRPr="00FF27E0">
        <w:t>у велосипеда и мотоцикла – …</w:t>
      </w:r>
    </w:p>
    <w:p w:rsidR="00FF27E0" w:rsidRPr="00FF27E0" w:rsidRDefault="00FF27E0" w:rsidP="00FF27E0">
      <w:pPr>
        <w:spacing w:before="0" w:after="0" w:line="240" w:lineRule="auto"/>
        <w:contextualSpacing/>
      </w:pPr>
    </w:p>
    <w:p w:rsidR="00FF27E0" w:rsidRDefault="00FF27E0" w:rsidP="00FF27E0">
      <w:pPr>
        <w:spacing w:before="0" w:after="0" w:line="240" w:lineRule="auto"/>
        <w:contextualSpacing/>
        <w:jc w:val="left"/>
      </w:pPr>
    </w:p>
    <w:sectPr w:rsidR="00FF27E0" w:rsidSect="00FF27E0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3828"/>
    <w:multiLevelType w:val="multilevel"/>
    <w:tmpl w:val="306E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F7AC0"/>
    <w:multiLevelType w:val="multilevel"/>
    <w:tmpl w:val="D134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201BE"/>
    <w:multiLevelType w:val="multilevel"/>
    <w:tmpl w:val="0604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E0"/>
    <w:rsid w:val="00017EEB"/>
    <w:rsid w:val="00050CD6"/>
    <w:rsid w:val="0005121F"/>
    <w:rsid w:val="0005722E"/>
    <w:rsid w:val="000744D5"/>
    <w:rsid w:val="00083AF9"/>
    <w:rsid w:val="00097165"/>
    <w:rsid w:val="000A50B0"/>
    <w:rsid w:val="000B09DC"/>
    <w:rsid w:val="000C7141"/>
    <w:rsid w:val="000D558F"/>
    <w:rsid w:val="000F648D"/>
    <w:rsid w:val="001430C6"/>
    <w:rsid w:val="00144310"/>
    <w:rsid w:val="00182BB9"/>
    <w:rsid w:val="00197D72"/>
    <w:rsid w:val="001A4E87"/>
    <w:rsid w:val="001C6FCC"/>
    <w:rsid w:val="001D3690"/>
    <w:rsid w:val="001D60FF"/>
    <w:rsid w:val="00202A6B"/>
    <w:rsid w:val="00206B6E"/>
    <w:rsid w:val="00217C5B"/>
    <w:rsid w:val="00217E4D"/>
    <w:rsid w:val="00227D45"/>
    <w:rsid w:val="00283F00"/>
    <w:rsid w:val="002912B1"/>
    <w:rsid w:val="002A1538"/>
    <w:rsid w:val="002F7178"/>
    <w:rsid w:val="0031437D"/>
    <w:rsid w:val="00315F74"/>
    <w:rsid w:val="0032325A"/>
    <w:rsid w:val="0032497D"/>
    <w:rsid w:val="003272AB"/>
    <w:rsid w:val="003313D4"/>
    <w:rsid w:val="003404B0"/>
    <w:rsid w:val="00345606"/>
    <w:rsid w:val="00350A1B"/>
    <w:rsid w:val="00356CED"/>
    <w:rsid w:val="00371DDF"/>
    <w:rsid w:val="0037575E"/>
    <w:rsid w:val="00383A8B"/>
    <w:rsid w:val="003A5547"/>
    <w:rsid w:val="003C5DAC"/>
    <w:rsid w:val="003D1554"/>
    <w:rsid w:val="003D64B8"/>
    <w:rsid w:val="003F5E53"/>
    <w:rsid w:val="00401DAA"/>
    <w:rsid w:val="004114AD"/>
    <w:rsid w:val="00416FAB"/>
    <w:rsid w:val="00423751"/>
    <w:rsid w:val="00442300"/>
    <w:rsid w:val="0048113C"/>
    <w:rsid w:val="00481F21"/>
    <w:rsid w:val="00497ED4"/>
    <w:rsid w:val="004B69DC"/>
    <w:rsid w:val="004C66B3"/>
    <w:rsid w:val="004E1C39"/>
    <w:rsid w:val="004E38B1"/>
    <w:rsid w:val="005002BA"/>
    <w:rsid w:val="005203E4"/>
    <w:rsid w:val="00527B4A"/>
    <w:rsid w:val="0053113C"/>
    <w:rsid w:val="00556BC0"/>
    <w:rsid w:val="0056144E"/>
    <w:rsid w:val="00562E1B"/>
    <w:rsid w:val="00587E4D"/>
    <w:rsid w:val="0059470D"/>
    <w:rsid w:val="005C324B"/>
    <w:rsid w:val="005D6A83"/>
    <w:rsid w:val="005E6B45"/>
    <w:rsid w:val="00605E49"/>
    <w:rsid w:val="0062509E"/>
    <w:rsid w:val="00644BC0"/>
    <w:rsid w:val="00662116"/>
    <w:rsid w:val="00694DE3"/>
    <w:rsid w:val="006D7AB2"/>
    <w:rsid w:val="006E2151"/>
    <w:rsid w:val="007334DC"/>
    <w:rsid w:val="007373CF"/>
    <w:rsid w:val="0076034E"/>
    <w:rsid w:val="007850D6"/>
    <w:rsid w:val="00792AF5"/>
    <w:rsid w:val="007B3EC2"/>
    <w:rsid w:val="007B4D42"/>
    <w:rsid w:val="007D2EF6"/>
    <w:rsid w:val="007D4767"/>
    <w:rsid w:val="008154BA"/>
    <w:rsid w:val="008165F0"/>
    <w:rsid w:val="00832F0F"/>
    <w:rsid w:val="00863882"/>
    <w:rsid w:val="008E35FA"/>
    <w:rsid w:val="008E6011"/>
    <w:rsid w:val="008F4472"/>
    <w:rsid w:val="00901405"/>
    <w:rsid w:val="00907127"/>
    <w:rsid w:val="009155F7"/>
    <w:rsid w:val="009249D7"/>
    <w:rsid w:val="00933CA7"/>
    <w:rsid w:val="00957BDE"/>
    <w:rsid w:val="00971456"/>
    <w:rsid w:val="009717CC"/>
    <w:rsid w:val="00987673"/>
    <w:rsid w:val="00992AB6"/>
    <w:rsid w:val="00997BE6"/>
    <w:rsid w:val="009B7B24"/>
    <w:rsid w:val="00A0098D"/>
    <w:rsid w:val="00A06DE9"/>
    <w:rsid w:val="00A4357F"/>
    <w:rsid w:val="00A476A1"/>
    <w:rsid w:val="00A702D0"/>
    <w:rsid w:val="00A803ED"/>
    <w:rsid w:val="00A85204"/>
    <w:rsid w:val="00A87F31"/>
    <w:rsid w:val="00AA14A2"/>
    <w:rsid w:val="00AD60F1"/>
    <w:rsid w:val="00AF51D4"/>
    <w:rsid w:val="00B0449D"/>
    <w:rsid w:val="00B159F9"/>
    <w:rsid w:val="00B16CD0"/>
    <w:rsid w:val="00B20CE0"/>
    <w:rsid w:val="00B228AF"/>
    <w:rsid w:val="00B22A64"/>
    <w:rsid w:val="00B43F4A"/>
    <w:rsid w:val="00B45583"/>
    <w:rsid w:val="00B55563"/>
    <w:rsid w:val="00B6622F"/>
    <w:rsid w:val="00B740F2"/>
    <w:rsid w:val="00B76201"/>
    <w:rsid w:val="00B76E71"/>
    <w:rsid w:val="00B81F3B"/>
    <w:rsid w:val="00B871D5"/>
    <w:rsid w:val="00B93F82"/>
    <w:rsid w:val="00BC7B9F"/>
    <w:rsid w:val="00BD17B2"/>
    <w:rsid w:val="00BD57D2"/>
    <w:rsid w:val="00BD7242"/>
    <w:rsid w:val="00BF0415"/>
    <w:rsid w:val="00C02009"/>
    <w:rsid w:val="00C06A4D"/>
    <w:rsid w:val="00C07E31"/>
    <w:rsid w:val="00C32ADF"/>
    <w:rsid w:val="00C46E47"/>
    <w:rsid w:val="00C553CD"/>
    <w:rsid w:val="00C6792A"/>
    <w:rsid w:val="00C724D5"/>
    <w:rsid w:val="00C74DD6"/>
    <w:rsid w:val="00CB341D"/>
    <w:rsid w:val="00CD3FA7"/>
    <w:rsid w:val="00CF67DA"/>
    <w:rsid w:val="00D27B1F"/>
    <w:rsid w:val="00D328EB"/>
    <w:rsid w:val="00D55AB2"/>
    <w:rsid w:val="00D55C7F"/>
    <w:rsid w:val="00D61928"/>
    <w:rsid w:val="00DB72D1"/>
    <w:rsid w:val="00DB7EA2"/>
    <w:rsid w:val="00DC0E68"/>
    <w:rsid w:val="00DC431D"/>
    <w:rsid w:val="00DD0148"/>
    <w:rsid w:val="00DF2213"/>
    <w:rsid w:val="00DF7E5F"/>
    <w:rsid w:val="00E003D3"/>
    <w:rsid w:val="00E120D8"/>
    <w:rsid w:val="00E12DCF"/>
    <w:rsid w:val="00E331EF"/>
    <w:rsid w:val="00E34657"/>
    <w:rsid w:val="00E53E5D"/>
    <w:rsid w:val="00E54B46"/>
    <w:rsid w:val="00E61661"/>
    <w:rsid w:val="00E62A95"/>
    <w:rsid w:val="00E6442D"/>
    <w:rsid w:val="00E6626B"/>
    <w:rsid w:val="00E94639"/>
    <w:rsid w:val="00EA3047"/>
    <w:rsid w:val="00EB4C2C"/>
    <w:rsid w:val="00ED0AA0"/>
    <w:rsid w:val="00ED2FD4"/>
    <w:rsid w:val="00F205DD"/>
    <w:rsid w:val="00F33D79"/>
    <w:rsid w:val="00F87E5B"/>
    <w:rsid w:val="00FA0C16"/>
    <w:rsid w:val="00FC798B"/>
    <w:rsid w:val="00FD5398"/>
    <w:rsid w:val="00FE73FA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F21D5-93B5-4644-8B6A-EB1AAC9B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74"/>
    <w:pPr>
      <w:spacing w:before="12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7673"/>
    <w:pPr>
      <w:keepNext/>
      <w:keepLines/>
      <w:spacing w:before="360" w:after="120" w:line="276" w:lineRule="auto"/>
      <w:ind w:left="708"/>
      <w:jc w:val="left"/>
      <w:outlineLvl w:val="0"/>
    </w:pPr>
    <w:rPr>
      <w:rFonts w:eastAsiaTheme="majorEastAsia" w:cstheme="majorBidi"/>
      <w:b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673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FF27E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Куроптева</dc:creator>
  <cp:keywords/>
  <dc:description/>
  <cp:lastModifiedBy>Татьяна Куроптева</cp:lastModifiedBy>
  <cp:revision>1</cp:revision>
  <dcterms:created xsi:type="dcterms:W3CDTF">2016-07-02T09:53:00Z</dcterms:created>
  <dcterms:modified xsi:type="dcterms:W3CDTF">2016-07-02T10:11:00Z</dcterms:modified>
</cp:coreProperties>
</file>