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3F" w:rsidRDefault="00F9203F" w:rsidP="00F9203F">
      <w:pPr>
        <w:rPr>
          <w:b/>
        </w:rPr>
      </w:pPr>
      <w:r w:rsidRPr="00F9203F">
        <w:rPr>
          <w:b/>
        </w:rPr>
        <w:t>Тема ЖИВОТНЫЕ</w:t>
      </w:r>
      <w:r w:rsidR="00B6462C">
        <w:rPr>
          <w:b/>
        </w:rPr>
        <w:t xml:space="preserve"> и ПТИЦЫ</w:t>
      </w:r>
      <w:r w:rsidRPr="00F9203F">
        <w:rPr>
          <w:b/>
        </w:rPr>
        <w:t> СЕВЕРА</w:t>
      </w:r>
    </w:p>
    <w:p w:rsidR="00B6462C" w:rsidRPr="00B6462C" w:rsidRDefault="00B6462C" w:rsidP="00B6462C">
      <w:pPr>
        <w:spacing w:before="0" w:after="0" w:line="240" w:lineRule="auto"/>
      </w:pPr>
      <w:r>
        <w:t>Покажите</w:t>
      </w:r>
      <w:r w:rsidRPr="00B6462C">
        <w:t xml:space="preserve"> ребенку картинки с изображением животных</w:t>
      </w:r>
      <w:r w:rsidR="009F3603">
        <w:t xml:space="preserve"> и птиц</w:t>
      </w:r>
      <w:r w:rsidRPr="00B6462C">
        <w:t>, живущих на Севере: белого медведя, песца, моржа, северного оленя, кита, нерпы</w:t>
      </w:r>
      <w:r>
        <w:t>, сова, куропатка</w:t>
      </w:r>
      <w:r w:rsidRPr="00B6462C">
        <w:t>;</w:t>
      </w:r>
    </w:p>
    <w:p w:rsidR="00B6462C" w:rsidRPr="009F3603" w:rsidRDefault="00B6462C" w:rsidP="00B6462C">
      <w:pPr>
        <w:spacing w:before="0" w:after="0" w:line="240" w:lineRule="auto"/>
      </w:pPr>
      <w:r>
        <w:t>Расскажите</w:t>
      </w:r>
      <w:r w:rsidRPr="00B6462C">
        <w:t xml:space="preserve"> об их внешних </w:t>
      </w:r>
      <w:r w:rsidR="00C03488">
        <w:t>признаках, характерных повадках, жилищах, детенышах.</w:t>
      </w:r>
      <w:bookmarkStart w:id="0" w:name="_GoBack"/>
      <w:bookmarkEnd w:id="0"/>
    </w:p>
    <w:p w:rsidR="00B6462C" w:rsidRDefault="009F3603" w:rsidP="00F9203F">
      <w:pPr>
        <w:spacing w:before="0" w:after="0" w:line="240" w:lineRule="auto"/>
        <w:contextualSpacing/>
        <w:jc w:val="left"/>
      </w:pPr>
      <w:r>
        <w:rPr>
          <w:b/>
          <w:bCs/>
        </w:rPr>
        <w:t>1.</w:t>
      </w:r>
      <w:r w:rsidR="00B6462C">
        <w:rPr>
          <w:b/>
          <w:bCs/>
        </w:rPr>
        <w:t>Назови 4-5 животных, которые живут на севере</w:t>
      </w:r>
      <w:r w:rsidR="00F9203F" w:rsidRPr="00F9203F">
        <w:t xml:space="preserve"> </w:t>
      </w:r>
    </w:p>
    <w:p w:rsidR="00F9203F" w:rsidRDefault="00F9203F" w:rsidP="00F9203F">
      <w:pPr>
        <w:spacing w:before="0" w:after="0" w:line="240" w:lineRule="auto"/>
        <w:contextualSpacing/>
        <w:jc w:val="left"/>
      </w:pPr>
      <w:r w:rsidRPr="00F9203F">
        <w:t>морж, олень, куропатка, медведь, сова, песец.</w:t>
      </w:r>
    </w:p>
    <w:p w:rsidR="00B6462C" w:rsidRPr="00F9203F" w:rsidRDefault="00B6462C" w:rsidP="00F9203F">
      <w:pPr>
        <w:spacing w:before="0" w:after="0" w:line="240" w:lineRule="auto"/>
        <w:contextualSpacing/>
        <w:jc w:val="left"/>
      </w:pPr>
    </w:p>
    <w:p w:rsidR="009F3603" w:rsidRDefault="009F3603" w:rsidP="00B6462C">
      <w:pPr>
        <w:spacing w:before="0" w:after="0" w:line="240" w:lineRule="auto"/>
        <w:contextualSpacing/>
        <w:jc w:val="left"/>
        <w:rPr>
          <w:b/>
        </w:rPr>
      </w:pPr>
      <w:r>
        <w:rPr>
          <w:b/>
        </w:rPr>
        <w:t>2.</w:t>
      </w:r>
      <w:r w:rsidR="00B6462C" w:rsidRPr="00B6462C">
        <w:rPr>
          <w:b/>
        </w:rPr>
        <w:t>Назови детеныша</w:t>
      </w:r>
      <w:r w:rsidR="00F9203F" w:rsidRPr="00F9203F">
        <w:br/>
        <w:t>• У оленя – олененок – оленята</w:t>
      </w:r>
      <w:r w:rsidR="00F9203F" w:rsidRPr="00F9203F">
        <w:br/>
        <w:t>• У моржа - ………… - ……….</w:t>
      </w:r>
      <w:r w:rsidR="00F9203F" w:rsidRPr="00F9203F">
        <w:br/>
        <w:t>• У медведя - ………… - ………….</w:t>
      </w:r>
      <w:r w:rsidR="00F9203F" w:rsidRPr="00F9203F">
        <w:br/>
        <w:t>• У совы - ……………. - …………..</w:t>
      </w:r>
    </w:p>
    <w:p w:rsidR="009F3603" w:rsidRPr="00B6462C" w:rsidRDefault="009F3603" w:rsidP="00B6462C">
      <w:pPr>
        <w:spacing w:before="0" w:after="0" w:line="240" w:lineRule="auto"/>
        <w:contextualSpacing/>
        <w:jc w:val="left"/>
        <w:rPr>
          <w:b/>
        </w:rPr>
      </w:pPr>
      <w:r>
        <w:rPr>
          <w:b/>
        </w:rPr>
        <w:t>3.Назови ласково</w:t>
      </w:r>
    </w:p>
    <w:p w:rsidR="00F9203F" w:rsidRPr="00F9203F" w:rsidRDefault="00F9203F" w:rsidP="00B6462C">
      <w:pPr>
        <w:spacing w:before="0" w:after="0" w:line="240" w:lineRule="auto"/>
        <w:contextualSpacing/>
        <w:jc w:val="left"/>
      </w:pPr>
      <w:r w:rsidRPr="00F9203F">
        <w:t>            - сова - …(совушка)           тюлень - …              </w:t>
      </w:r>
    </w:p>
    <w:p w:rsidR="00F9203F" w:rsidRPr="00F9203F" w:rsidRDefault="00F9203F" w:rsidP="00B6462C">
      <w:pPr>
        <w:spacing w:before="0" w:after="0" w:line="240" w:lineRule="auto"/>
        <w:contextualSpacing/>
        <w:jc w:val="left"/>
      </w:pPr>
      <w:r w:rsidRPr="00F9203F">
        <w:t>            - пингвин - ….                    льдина  - ….              </w:t>
      </w:r>
    </w:p>
    <w:p w:rsidR="00B6462C" w:rsidRPr="00F9203F" w:rsidRDefault="00F9203F" w:rsidP="00B6462C">
      <w:pPr>
        <w:spacing w:before="0" w:after="0" w:line="240" w:lineRule="auto"/>
        <w:contextualSpacing/>
        <w:jc w:val="left"/>
      </w:pPr>
      <w:r w:rsidRPr="00F9203F">
        <w:t xml:space="preserve">            - морж - …                          куропатка </w:t>
      </w:r>
      <w:r w:rsidR="00B6462C">
        <w:t>–</w:t>
      </w:r>
      <w:r w:rsidRPr="00F9203F">
        <w:t xml:space="preserve"> </w:t>
      </w:r>
    </w:p>
    <w:p w:rsidR="00F9203F" w:rsidRPr="00B6462C" w:rsidRDefault="009F3603" w:rsidP="00B6462C">
      <w:pPr>
        <w:spacing w:before="0" w:after="0" w:line="240" w:lineRule="auto"/>
        <w:contextualSpacing/>
        <w:jc w:val="left"/>
        <w:rPr>
          <w:b/>
        </w:rPr>
      </w:pPr>
      <w:r>
        <w:rPr>
          <w:b/>
        </w:rPr>
        <w:t>4.</w:t>
      </w:r>
      <w:r w:rsidR="00B6462C" w:rsidRPr="00B6462C">
        <w:rPr>
          <w:b/>
        </w:rPr>
        <w:t>Кто лишний и почему?</w:t>
      </w:r>
    </w:p>
    <w:p w:rsidR="00F9203F" w:rsidRPr="00F9203F" w:rsidRDefault="009F3603" w:rsidP="00B6462C">
      <w:pPr>
        <w:spacing w:before="0" w:after="0" w:line="240" w:lineRule="auto"/>
        <w:contextualSpacing/>
        <w:jc w:val="left"/>
      </w:pPr>
      <w:r>
        <w:t xml:space="preserve">            - </w:t>
      </w:r>
      <w:r w:rsidR="00F9203F" w:rsidRPr="00F9203F">
        <w:t>Тюлень, морж, </w:t>
      </w:r>
      <w:r w:rsidR="00F9203F" w:rsidRPr="00F9203F">
        <w:rPr>
          <w:b/>
          <w:bCs/>
        </w:rPr>
        <w:t>жираф</w:t>
      </w:r>
      <w:r w:rsidR="00F9203F" w:rsidRPr="00F9203F">
        <w:t>, белый медведь.</w:t>
      </w:r>
    </w:p>
    <w:p w:rsidR="00F9203F" w:rsidRDefault="00F9203F" w:rsidP="00F9203F">
      <w:pPr>
        <w:spacing w:before="0" w:after="0" w:line="240" w:lineRule="auto"/>
        <w:contextualSpacing/>
        <w:jc w:val="left"/>
      </w:pPr>
      <w:r w:rsidRPr="00F9203F">
        <w:t>            - Морж, тюлень¸ песец, </w:t>
      </w:r>
      <w:r w:rsidRPr="00F9203F">
        <w:rPr>
          <w:b/>
          <w:bCs/>
        </w:rPr>
        <w:t>пингвин</w:t>
      </w:r>
      <w:r w:rsidRPr="00F9203F">
        <w:t>.        </w:t>
      </w:r>
    </w:p>
    <w:p w:rsidR="009F3603" w:rsidRPr="009F3603" w:rsidRDefault="009F3603" w:rsidP="009F3603">
      <w:pPr>
        <w:spacing w:before="0" w:after="0" w:line="240" w:lineRule="auto"/>
        <w:contextualSpacing/>
        <w:jc w:val="left"/>
      </w:pPr>
      <w:r>
        <w:rPr>
          <w:b/>
        </w:rPr>
        <w:t>5.</w:t>
      </w:r>
      <w:r w:rsidRPr="009F3603">
        <w:rPr>
          <w:b/>
        </w:rPr>
        <w:t>Игра «Медведи»</w:t>
      </w:r>
      <w:r w:rsidRPr="009F3603">
        <w:t xml:space="preserve"> (по ролям).</w:t>
      </w:r>
    </w:p>
    <w:p w:rsidR="009F3603" w:rsidRPr="009F3603" w:rsidRDefault="009F3603" w:rsidP="009F3603">
      <w:pPr>
        <w:spacing w:before="0" w:after="0" w:line="240" w:lineRule="auto"/>
        <w:contextualSpacing/>
        <w:jc w:val="left"/>
      </w:pPr>
      <w:r w:rsidRPr="009F3603">
        <w:t xml:space="preserve">Встретились белый и бурый медведи, поздоровались. </w:t>
      </w:r>
    </w:p>
    <w:p w:rsidR="009F3603" w:rsidRPr="009F3603" w:rsidRDefault="009F3603" w:rsidP="009F3603">
      <w:pPr>
        <w:spacing w:before="0" w:after="0" w:line="240" w:lineRule="auto"/>
        <w:contextualSpacing/>
        <w:jc w:val="left"/>
      </w:pPr>
      <w:r w:rsidRPr="009F3603">
        <w:t>Затем белый спрашивает у бурого:</w:t>
      </w:r>
    </w:p>
    <w:p w:rsidR="009F3603" w:rsidRPr="009F3603" w:rsidRDefault="009F3603" w:rsidP="009F3603">
      <w:pPr>
        <w:spacing w:before="0" w:after="0" w:line="240" w:lineRule="auto"/>
        <w:contextualSpacing/>
        <w:jc w:val="left"/>
      </w:pPr>
      <w:r w:rsidRPr="009F3603">
        <w:t>Где ты живешь? — В лесу.</w:t>
      </w:r>
    </w:p>
    <w:p w:rsidR="009F3603" w:rsidRPr="009F3603" w:rsidRDefault="009F3603" w:rsidP="009F3603">
      <w:pPr>
        <w:spacing w:before="0" w:after="0" w:line="240" w:lineRule="auto"/>
        <w:contextualSpacing/>
        <w:jc w:val="left"/>
      </w:pPr>
      <w:r w:rsidRPr="009F3603">
        <w:t xml:space="preserve">А я на севере на льдине. </w:t>
      </w:r>
    </w:p>
    <w:p w:rsidR="009F3603" w:rsidRPr="009F3603" w:rsidRDefault="009F3603" w:rsidP="009F3603">
      <w:pPr>
        <w:spacing w:before="0" w:after="0" w:line="240" w:lineRule="auto"/>
        <w:contextualSpacing/>
        <w:jc w:val="left"/>
      </w:pPr>
      <w:r w:rsidRPr="009F3603">
        <w:t>У тебя шерсть какого цвета? — Коричневого</w:t>
      </w:r>
    </w:p>
    <w:p w:rsidR="009F3603" w:rsidRPr="009F3603" w:rsidRDefault="009F3603" w:rsidP="009F3603">
      <w:pPr>
        <w:spacing w:before="0" w:after="0" w:line="240" w:lineRule="auto"/>
        <w:contextualSpacing/>
        <w:jc w:val="left"/>
      </w:pPr>
      <w:r w:rsidRPr="009F3603">
        <w:t xml:space="preserve">А у меня шерсть белая. </w:t>
      </w:r>
    </w:p>
    <w:p w:rsidR="009F3603" w:rsidRPr="009F3603" w:rsidRDefault="009F3603" w:rsidP="009F3603">
      <w:pPr>
        <w:spacing w:before="0" w:after="0" w:line="240" w:lineRule="auto"/>
        <w:contextualSpacing/>
        <w:jc w:val="left"/>
      </w:pPr>
      <w:r w:rsidRPr="009F3603">
        <w:t>Что ты ешь? — Листья, ягоды, рыбу.</w:t>
      </w:r>
    </w:p>
    <w:p w:rsidR="009F3603" w:rsidRPr="009F3603" w:rsidRDefault="009F3603" w:rsidP="009F3603">
      <w:pPr>
        <w:spacing w:before="0" w:after="0" w:line="240" w:lineRule="auto"/>
        <w:contextualSpacing/>
        <w:jc w:val="left"/>
      </w:pPr>
      <w:r w:rsidRPr="009F3603">
        <w:t xml:space="preserve">Я тоже ем рыбу, а еще тюленей. </w:t>
      </w:r>
    </w:p>
    <w:p w:rsidR="009F3603" w:rsidRPr="009F3603" w:rsidRDefault="009F3603" w:rsidP="009F3603">
      <w:pPr>
        <w:spacing w:before="0" w:after="0" w:line="240" w:lineRule="auto"/>
        <w:contextualSpacing/>
        <w:jc w:val="left"/>
      </w:pPr>
      <w:r w:rsidRPr="009F3603">
        <w:t>Что ты делаешь зимой? — Сплю в берлоге.</w:t>
      </w:r>
    </w:p>
    <w:p w:rsidR="009F3603" w:rsidRDefault="009F3603" w:rsidP="009F3603">
      <w:pPr>
        <w:spacing w:before="0" w:after="0" w:line="240" w:lineRule="auto"/>
        <w:contextualSpacing/>
        <w:jc w:val="left"/>
      </w:pPr>
      <w:r w:rsidRPr="009F3603">
        <w:t>А у меня берлоги нет, я сплю на льдине, в снегу.</w:t>
      </w:r>
    </w:p>
    <w:p w:rsidR="009F3603" w:rsidRDefault="009F3603" w:rsidP="009F3603">
      <w:pPr>
        <w:spacing w:before="0" w:after="0" w:line="240" w:lineRule="auto"/>
        <w:contextualSpacing/>
        <w:jc w:val="left"/>
      </w:pPr>
    </w:p>
    <w:p w:rsidR="009F3603" w:rsidRPr="009F3603" w:rsidRDefault="009F3603" w:rsidP="009F3603">
      <w:pPr>
        <w:spacing w:before="0" w:after="0" w:line="240" w:lineRule="auto"/>
        <w:contextualSpacing/>
        <w:jc w:val="left"/>
        <w:rPr>
          <w:b/>
        </w:rPr>
      </w:pPr>
      <w:r w:rsidRPr="009F3603">
        <w:rPr>
          <w:b/>
        </w:rPr>
        <w:t>6. Прочитайте детям стихи. Объясните незнакомые слова.</w:t>
      </w:r>
    </w:p>
    <w:p w:rsidR="009F3603" w:rsidRDefault="009F3603" w:rsidP="00F9203F">
      <w:pPr>
        <w:spacing w:before="0" w:after="0" w:line="240" w:lineRule="auto"/>
        <w:contextualSpacing/>
        <w:jc w:val="left"/>
      </w:pPr>
      <w:r w:rsidRPr="009F3603">
        <w:t>СЕВЕРНЫЙ ОЛЕНЬ</w:t>
      </w:r>
      <w:r w:rsidRPr="009F3603">
        <w:br/>
        <w:t>Люди в тундре выжить не смогли бы</w:t>
      </w:r>
      <w:r w:rsidRPr="009F3603">
        <w:br/>
        <w:t>Без оленей северных, карибу.</w:t>
      </w:r>
      <w:r w:rsidRPr="009F3603">
        <w:br/>
        <w:t>На оленей в тундре вся надежда:</w:t>
      </w:r>
      <w:r w:rsidRPr="009F3603">
        <w:br/>
        <w:t>Всё от них – и транспорт,  и жильё,</w:t>
      </w:r>
      <w:r w:rsidRPr="009F3603">
        <w:br/>
        <w:t>И еда, и обувь, и одежда…</w:t>
      </w:r>
      <w:r w:rsidRPr="009F3603">
        <w:br/>
        <w:t>Без оленей в тундре не житьё.</w:t>
      </w:r>
      <w:r w:rsidRPr="009F3603">
        <w:br/>
      </w:r>
      <w:r w:rsidRPr="009F3603">
        <w:br/>
        <w:t>МОРЖ</w:t>
      </w:r>
      <w:r w:rsidRPr="009F3603">
        <w:br/>
        <w:t>Правда, толстокожий морж</w:t>
      </w:r>
      <w:r w:rsidRPr="009F3603">
        <w:br/>
        <w:t>На слона чуть-чуть похож?</w:t>
      </w:r>
      <w:r w:rsidRPr="009F3603">
        <w:br/>
        <w:t>Бивни носит он, как слон,</w:t>
      </w:r>
      <w:r w:rsidRPr="009F3603">
        <w:br/>
        <w:t>Да и весит пару тонн.</w:t>
      </w:r>
      <w:r w:rsidRPr="009F3603">
        <w:br/>
        <w:t>Но живёт он в царстве льда,</w:t>
      </w:r>
      <w:r w:rsidRPr="009F3603">
        <w:br/>
        <w:t>Где холодная вода.</w:t>
      </w:r>
      <w:r w:rsidRPr="009F3603">
        <w:br/>
        <w:t>Закалённый, хладостойкий,</w:t>
      </w:r>
      <w:r w:rsidRPr="009F3603">
        <w:br/>
        <w:t>С толстой жировой прослойкой.</w:t>
      </w:r>
      <w:r w:rsidRPr="009F3603">
        <w:br/>
        <w:t>И питается не фруктами –</w:t>
      </w:r>
      <w:r w:rsidRPr="009F3603">
        <w:br/>
        <w:t>Рыбой и морепродуктами.</w:t>
      </w:r>
      <w:r w:rsidRPr="009F3603">
        <w:br/>
      </w:r>
      <w:r w:rsidRPr="009F3603">
        <w:br/>
        <w:t>ПЕСЕЦ</w:t>
      </w:r>
      <w:r w:rsidRPr="009F3603">
        <w:br/>
        <w:t>Песец, полярная лисица,</w:t>
      </w:r>
      <w:r w:rsidRPr="009F3603">
        <w:br/>
        <w:t>Жить в Заполярье не боится.</w:t>
      </w:r>
      <w:r w:rsidRPr="009F3603">
        <w:br/>
        <w:t>Песцов от вечной мерзлоты</w:t>
      </w:r>
      <w:r w:rsidRPr="009F3603">
        <w:br/>
        <w:t>Спасают шубы и  хвосты:</w:t>
      </w:r>
      <w:r w:rsidRPr="009F3603">
        <w:br/>
        <w:t>Зверьки под хвостик прячут спины</w:t>
      </w:r>
      <w:r w:rsidRPr="009F3603">
        <w:br/>
        <w:t>И спят – без пледа и перины.</w:t>
      </w:r>
    </w:p>
    <w:sectPr w:rsidR="009F3603" w:rsidSect="00F9203F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48F3"/>
    <w:multiLevelType w:val="hybridMultilevel"/>
    <w:tmpl w:val="C1347DB6"/>
    <w:lvl w:ilvl="0" w:tplc="7B6E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FAC"/>
    <w:multiLevelType w:val="hybridMultilevel"/>
    <w:tmpl w:val="60A288B6"/>
    <w:lvl w:ilvl="0" w:tplc="7B6E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2285F"/>
    <w:multiLevelType w:val="hybridMultilevel"/>
    <w:tmpl w:val="FC5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3F"/>
    <w:rsid w:val="00017EEB"/>
    <w:rsid w:val="00050CD6"/>
    <w:rsid w:val="0005121F"/>
    <w:rsid w:val="0005722E"/>
    <w:rsid w:val="000744D5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16FAB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94DE3"/>
    <w:rsid w:val="006D7AB2"/>
    <w:rsid w:val="006E2151"/>
    <w:rsid w:val="007334DC"/>
    <w:rsid w:val="007373CF"/>
    <w:rsid w:val="0076034E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9F3603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16CD0"/>
    <w:rsid w:val="00B20CE0"/>
    <w:rsid w:val="00B228AF"/>
    <w:rsid w:val="00B22A64"/>
    <w:rsid w:val="00B43F4A"/>
    <w:rsid w:val="00B45583"/>
    <w:rsid w:val="00B55563"/>
    <w:rsid w:val="00B6462C"/>
    <w:rsid w:val="00B6622F"/>
    <w:rsid w:val="00B740F2"/>
    <w:rsid w:val="00B76201"/>
    <w:rsid w:val="00B76E71"/>
    <w:rsid w:val="00B81F3B"/>
    <w:rsid w:val="00B871D5"/>
    <w:rsid w:val="00B93F82"/>
    <w:rsid w:val="00BC7B9F"/>
    <w:rsid w:val="00BD17B2"/>
    <w:rsid w:val="00BD57D2"/>
    <w:rsid w:val="00BD7242"/>
    <w:rsid w:val="00BF0415"/>
    <w:rsid w:val="00C02009"/>
    <w:rsid w:val="00C03488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120D8"/>
    <w:rsid w:val="00E12DCF"/>
    <w:rsid w:val="00E331EF"/>
    <w:rsid w:val="00E34657"/>
    <w:rsid w:val="00E53E5D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7E5B"/>
    <w:rsid w:val="00F9203F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26BF-0D52-4AF4-A857-A503CA8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B6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3</cp:revision>
  <dcterms:created xsi:type="dcterms:W3CDTF">2016-07-01T09:01:00Z</dcterms:created>
  <dcterms:modified xsi:type="dcterms:W3CDTF">2016-07-01T09:34:00Z</dcterms:modified>
</cp:coreProperties>
</file>